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89" w:rsidRDefault="00B251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-767255</wp:posOffset>
                </wp:positionH>
                <wp:positionV relativeFrom="paragraph">
                  <wp:posOffset>-735724</wp:posOffset>
                </wp:positionV>
                <wp:extent cx="7430814" cy="9690538"/>
                <wp:effectExtent l="0" t="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814" cy="9690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6837"/>
                            </w:tblGrid>
                            <w:tr w:rsidR="00B251DA" w:rsidTr="00B251DA">
                              <w:trPr>
                                <w:trHeight w:val="1835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>Table of Values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868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>A Graph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835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>Two Points on a line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868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 xml:space="preserve">Slope-intercept: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 = mx + b</m:t>
                                    </m:r>
                                  </m:oMath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835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>Point-Slope: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y –y1=m(x - x1)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:rsidR="00B251DA" w:rsidRDefault="00B251DA" w:rsidP="00B251D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251DA" w:rsidRDefault="00B251DA" w:rsidP="00B251D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251DA" w:rsidRDefault="00B251DA" w:rsidP="00B251D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251DA" w:rsidRDefault="00B251DA" w:rsidP="00B251D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868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>Standard form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: Ax + By = C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213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 xml:space="preserve">Algebraically in context of a mathematical problem 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  <w:tr w:rsidR="00B251DA" w:rsidTr="00B251DA">
                              <w:trPr>
                                <w:trHeight w:val="154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B251DA" w:rsidRDefault="00B251DA" w:rsidP="00B251DA">
                                  <w:r>
                                    <w:t xml:space="preserve">Algebraically in context of a real-world problem </w:t>
                                  </w:r>
                                </w:p>
                                <w:p w:rsidR="00B251DA" w:rsidRDefault="00B251DA" w:rsidP="00B251DA"/>
                                <w:p w:rsidR="00B251DA" w:rsidRDefault="00B251DA" w:rsidP="00B251DA"/>
                                <w:p w:rsidR="00B251DA" w:rsidRDefault="00B251DA" w:rsidP="00B251DA"/>
                              </w:tc>
                              <w:tc>
                                <w:tcPr>
                                  <w:tcW w:w="6837" w:type="dxa"/>
                                </w:tcPr>
                                <w:p w:rsidR="00B251DA" w:rsidRDefault="00B251DA" w:rsidP="00B251DA"/>
                              </w:tc>
                            </w:tr>
                          </w:tbl>
                          <w:p w:rsidR="00B251DA" w:rsidRDefault="00B25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4pt;margin-top:-57.95pt;width:585.1pt;height:76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UfkAIAALMFAAAOAAAAZHJzL2Uyb0RvYy54bWysVNtuGyEQfa/Uf0C8N7tOnJvldeQmSlUp&#10;SqImVZ4xCzYqMBSwd92vz8Cub2leUvVlF5jDYebMZXzVGk1WwgcFtqKDo5ISYTnUys4r+vP59ssF&#10;JSEyWzMNVlR0LQK9mnz+NG7cSBzDAnQtPEESG0aNq+giRjcqisAXwrBwBE5YNErwhkXc+nlRe9Yg&#10;u9HFcVmeFQ342nngIgQ8vemMdJL5pRQ8PkgZRCS6ouhbzF+fv7P0LSZjNpp75haK926wf/DCMGXx&#10;0S3VDYuMLL36i8oo7iGAjEccTAFSKi5yDBjNoHwTzdOCOZFjQXGC28oU/h8tv189eqJqzB0llhlM&#10;0bNoI/kKLRkkdRoXRgh6cgiLLR4nZH8e8DAF3Upv0h/DIWhHnddbbRMZx8Pz4Ul5MRhSwtF2eXZZ&#10;np5cJJ5id935EL8JMCQtKuoxeVlTtroLsYNuIOm1AFrVt0rrvEkFI661JyuGqdYxO4nkByhtSVPR&#10;s5PTMhMf2HLJ7Rhm83cYkE/b9JzIpdW7lSTqpMiruNYiYbT9ISRKmxV5x0fGubBbPzM6oSRG9JGL&#10;PX7n1Ucud3Hgjfwy2Li9bJQF36l0KG39ayOM7PCYw7240zK2s7YvkRnUa6wcD13nBcdvFWb3joX4&#10;yDy2GhYLjo/4gB+pAbMD/YqSBfg/750nPHYAWilpsHUrGn4vmReU6O8We+NyMBymXs+b4en5MW78&#10;vmW2b7FLcw1YMlj/6F1eJnzUm6X0YF5wykzTq2hiluPbFY2b5XXsBgpOKS6m0wzC7nYs3tknxxN1&#10;kjfV7nP7wrzrCzxib9zDpsnZ6E2dd9h008J0GUGq3ARJ4E7VXnicDLmN+imWRs/+PqN2s3byCgAA&#10;//8DAFBLAwQUAAYACAAAACEAVzKCZ+IAAAAPAQAADwAAAGRycy9kb3ducmV2LnhtbEyPQUvDQBCF&#10;74L/YRnBW7ubuEobsylBEUELYvXibZqMSTA7G7LbNv33bk56e8N7vPdNvplsL440+s6xgWSpQBBX&#10;ru64MfD58bRYgfABucbeMRk4k4dNcXmRY1a7E7/TcRcaEUvYZ2igDWHIpPRVSxb90g3E0ft2o8UQ&#10;z7GR9YinWG57mSp1Jy12HBdaHOihpepnd7AGXvQXPt6EVzoHnt7K8nk1aL815vpqKu9BBJrCXxhm&#10;/IgORWTauwPXXvQGFkmqInuYVXK7BjFnlF5rEPuodKJSkEUu//9R/AIAAP//AwBQSwECLQAUAAYA&#10;CAAAACEAtoM4kv4AAADhAQAAEwAAAAAAAAAAAAAAAAAAAAAAW0NvbnRlbnRfVHlwZXNdLnhtbFBL&#10;AQItABQABgAIAAAAIQA4/SH/1gAAAJQBAAALAAAAAAAAAAAAAAAAAC8BAABfcmVscy8ucmVsc1BL&#10;AQItABQABgAIAAAAIQCA/AUfkAIAALMFAAAOAAAAAAAAAAAAAAAAAC4CAABkcnMvZTJvRG9jLnht&#10;bFBLAQItABQABgAIAAAAIQBXMoJn4gAAAA8BAAAPAAAAAAAAAAAAAAAAAOo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6837"/>
                      </w:tblGrid>
                      <w:tr w:rsidR="00B251DA" w:rsidTr="00B251DA">
                        <w:trPr>
                          <w:trHeight w:val="1835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>Table of Values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868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>A Graph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835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>Two Points on a line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868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 xml:space="preserve">Slope-intercept: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 = mx + b</m:t>
                              </m:r>
                            </m:oMath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835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Point-Slope: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y –y1=m(x - x1)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B251DA" w:rsidRDefault="00B251DA" w:rsidP="00B251D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251DA" w:rsidRDefault="00B251DA" w:rsidP="00B251D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251DA" w:rsidRDefault="00B251DA" w:rsidP="00B251D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251DA" w:rsidRDefault="00B251DA" w:rsidP="00B251D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868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>Standard form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: Ax + By = C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2130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 xml:space="preserve">Algebraically in context of a mathematical problem 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  <w:tr w:rsidR="00B251DA" w:rsidTr="00B251DA">
                        <w:trPr>
                          <w:trHeight w:val="1540"/>
                        </w:trPr>
                        <w:tc>
                          <w:tcPr>
                            <w:tcW w:w="4495" w:type="dxa"/>
                          </w:tcPr>
                          <w:p w:rsidR="00B251DA" w:rsidRDefault="00B251DA" w:rsidP="00B251DA">
                            <w:r>
                              <w:t xml:space="preserve">Algebraically in context of a real-world problem </w:t>
                            </w:r>
                          </w:p>
                          <w:p w:rsidR="00B251DA" w:rsidRDefault="00B251DA" w:rsidP="00B251DA"/>
                          <w:p w:rsidR="00B251DA" w:rsidRDefault="00B251DA" w:rsidP="00B251DA"/>
                          <w:p w:rsidR="00B251DA" w:rsidRDefault="00B251DA" w:rsidP="00B251DA"/>
                        </w:tc>
                        <w:tc>
                          <w:tcPr>
                            <w:tcW w:w="6837" w:type="dxa"/>
                          </w:tcPr>
                          <w:p w:rsidR="00B251DA" w:rsidRDefault="00B251DA" w:rsidP="00B251DA"/>
                        </w:tc>
                      </w:tr>
                    </w:tbl>
                    <w:p w:rsidR="00B251DA" w:rsidRDefault="00B251DA"/>
                  </w:txbxContent>
                </v:textbox>
              </v:shape>
            </w:pict>
          </mc:Fallback>
        </mc:AlternateContent>
      </w:r>
    </w:p>
    <w:sectPr w:rsidR="00A1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A"/>
    <w:rsid w:val="008700E3"/>
    <w:rsid w:val="00A14589"/>
    <w:rsid w:val="00B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1A6E-88F9-4675-AEBE-20B546F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cp:lastPrinted>2016-09-22T18:09:00Z</cp:lastPrinted>
  <dcterms:created xsi:type="dcterms:W3CDTF">2016-10-03T02:02:00Z</dcterms:created>
  <dcterms:modified xsi:type="dcterms:W3CDTF">2016-10-03T02:02:00Z</dcterms:modified>
</cp:coreProperties>
</file>