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E" w:rsidRDefault="00602DCE">
      <w:bookmarkStart w:id="0" w:name="_GoBack"/>
      <w:bookmarkEnd w:id="0"/>
      <w:r>
        <w:t>Review for Final Exam</w:t>
      </w:r>
    </w:p>
    <w:p w:rsidR="00602DCE" w:rsidRPr="00921AD5" w:rsidRDefault="00602DCE" w:rsidP="00602DCE">
      <w:r>
        <w:t xml:space="preserve"> Questions 1 - 7</w:t>
      </w:r>
      <w:r w:rsidRPr="00921AD5">
        <w:t xml:space="preserve">: Match the following questions with the </w:t>
      </w:r>
      <w:r w:rsidR="00D97439">
        <w:t>correct answer.</w:t>
      </w:r>
      <w:r w:rsidRPr="00921AD5">
        <w:t xml:space="preserve"> </w:t>
      </w:r>
    </w:p>
    <w:p w:rsidR="00602DCE" w:rsidRPr="00921AD5" w:rsidRDefault="00602DCE" w:rsidP="00602DCE">
      <w:pPr>
        <w:rPr>
          <w:b/>
        </w:rPr>
      </w:pPr>
      <w:r w:rsidRPr="00921AD5">
        <w:rPr>
          <w:b/>
        </w:rPr>
        <w:t xml:space="preserve">Describe g(x) when </w:t>
      </w:r>
      <m:oMath>
        <m:r>
          <m:rPr>
            <m:sty m:val="bi"/>
          </m:rPr>
          <w:rPr>
            <w:rFonts w:ascii="Cambria Math" w:hAnsi="Cambria Math"/>
          </w:rPr>
          <m:t>f(x) = 3</m:t>
        </m:r>
        <m:r>
          <m:rPr>
            <m:sty m:val="bi"/>
          </m:rPr>
          <w:rPr>
            <w:rFonts w:ascii="Cambria Math" w:hAnsi="Cambria Math"/>
          </w:rPr>
          <m:t>x + 1</m:t>
        </m:r>
      </m:oMath>
    </w:p>
    <w:p w:rsidR="00602DCE" w:rsidRPr="00921AD5" w:rsidRDefault="00602DCE" w:rsidP="00602D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229236</wp:posOffset>
                </wp:positionV>
                <wp:extent cx="5305425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CE" w:rsidRDefault="00602DCE" w:rsidP="00602DCE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 w:rsidRPr="00921AD5">
                              <w:t xml:space="preserve">The graph has the same steepness and translates </w:t>
                            </w:r>
                            <w:r>
                              <w:t>5</w:t>
                            </w:r>
                            <w:r w:rsidRPr="00921AD5">
                              <w:t xml:space="preserve"> units to the right</w:t>
                            </w:r>
                          </w:p>
                          <w:p w:rsidR="00D97439" w:rsidRPr="00921AD5" w:rsidRDefault="00D97439" w:rsidP="00D9743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 w:rsidRPr="00921AD5">
                              <w:t>The graph is</w:t>
                            </w:r>
                            <w:r>
                              <w:t xml:space="preserve"> steeper</w:t>
                            </w:r>
                            <w:r w:rsidRPr="00921AD5">
                              <w:t xml:space="preserve"> </w:t>
                            </w:r>
                          </w:p>
                          <w:p w:rsidR="00602DCE" w:rsidRPr="00921AD5" w:rsidRDefault="00602DCE" w:rsidP="00602DCE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 w:rsidRPr="00921AD5">
                              <w:t xml:space="preserve">The graph has the same steepness and translates </w:t>
                            </w:r>
                            <w:r>
                              <w:t>5</w:t>
                            </w:r>
                            <w:r w:rsidRPr="00921AD5">
                              <w:t xml:space="preserve"> units to the left</w:t>
                            </w:r>
                          </w:p>
                          <w:p w:rsidR="00602DCE" w:rsidRPr="00921AD5" w:rsidRDefault="00602DCE" w:rsidP="00602DCE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 w:rsidRPr="00921AD5">
                              <w:t xml:space="preserve">The graph has the same steepness and translates </w:t>
                            </w:r>
                            <w:r>
                              <w:t>5</w:t>
                            </w:r>
                            <w:r w:rsidRPr="00921AD5">
                              <w:t xml:space="preserve"> units up </w:t>
                            </w:r>
                          </w:p>
                          <w:p w:rsidR="00602DCE" w:rsidRDefault="00602DCE" w:rsidP="00602DCE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 w:rsidRPr="00921AD5">
                              <w:t xml:space="preserve">The graph has the same steepness and translates </w:t>
                            </w:r>
                            <w:r>
                              <w:t>5</w:t>
                            </w:r>
                            <w:r w:rsidRPr="00921AD5">
                              <w:t xml:space="preserve"> units down</w:t>
                            </w:r>
                          </w:p>
                          <w:p w:rsidR="00602DCE" w:rsidRPr="00921AD5" w:rsidRDefault="00602DCE" w:rsidP="00602DCE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>
                              <w:t>The graph is a reflection of f(x)</w:t>
                            </w:r>
                          </w:p>
                          <w:p w:rsidR="00602DCE" w:rsidRPr="00921AD5" w:rsidRDefault="00602DCE" w:rsidP="00602DCE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</w:pPr>
                            <w:r w:rsidRPr="00921AD5">
                              <w:t>The graph is</w:t>
                            </w:r>
                            <w:r>
                              <w:t xml:space="preserve"> less steep</w:t>
                            </w:r>
                            <w:r w:rsidRPr="00921AD5">
                              <w:t xml:space="preserve"> </w:t>
                            </w:r>
                          </w:p>
                          <w:p w:rsidR="00602DCE" w:rsidRDefault="00602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75pt;margin-top:18.05pt;width:41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" filled="f" stroked="f" strokeweight=".5pt">
                <v:textbox>
                  <w:txbxContent>
                    <w:p w:rsidR="00602DCE" w:rsidRDefault="00602DCE" w:rsidP="00602DCE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 w:rsidRPr="00921AD5">
                        <w:t xml:space="preserve">The graph has the same steepness and translates </w:t>
                      </w:r>
                      <w:r>
                        <w:t>5</w:t>
                      </w:r>
                      <w:r w:rsidRPr="00921AD5">
                        <w:t xml:space="preserve"> units to the right</w:t>
                      </w:r>
                    </w:p>
                    <w:p w:rsidR="00D97439" w:rsidRPr="00921AD5" w:rsidRDefault="00D97439" w:rsidP="00D97439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 w:rsidRPr="00921AD5">
                        <w:t>The graph is</w:t>
                      </w:r>
                      <w:r>
                        <w:t xml:space="preserve"> steeper</w:t>
                      </w:r>
                      <w:r w:rsidRPr="00921AD5">
                        <w:t xml:space="preserve"> </w:t>
                      </w:r>
                    </w:p>
                    <w:p w:rsidR="00602DCE" w:rsidRPr="00921AD5" w:rsidRDefault="00602DCE" w:rsidP="00602DCE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 w:rsidRPr="00921AD5">
                        <w:t xml:space="preserve">The graph has the same steepness and translates </w:t>
                      </w:r>
                      <w:r>
                        <w:t>5</w:t>
                      </w:r>
                      <w:r w:rsidRPr="00921AD5">
                        <w:t xml:space="preserve"> units to the left</w:t>
                      </w:r>
                    </w:p>
                    <w:p w:rsidR="00602DCE" w:rsidRPr="00921AD5" w:rsidRDefault="00602DCE" w:rsidP="00602DCE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 w:rsidRPr="00921AD5">
                        <w:t xml:space="preserve">The graph has the same steepness and translates </w:t>
                      </w:r>
                      <w:r>
                        <w:t>5</w:t>
                      </w:r>
                      <w:r w:rsidRPr="00921AD5">
                        <w:t xml:space="preserve"> units up </w:t>
                      </w:r>
                    </w:p>
                    <w:p w:rsidR="00602DCE" w:rsidRDefault="00602DCE" w:rsidP="00602DCE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 w:rsidRPr="00921AD5">
                        <w:t xml:space="preserve">The graph has the same steepness and translates </w:t>
                      </w:r>
                      <w:r>
                        <w:t>5</w:t>
                      </w:r>
                      <w:r w:rsidRPr="00921AD5">
                        <w:t xml:space="preserve"> units down</w:t>
                      </w:r>
                    </w:p>
                    <w:p w:rsidR="00602DCE" w:rsidRPr="00921AD5" w:rsidRDefault="00602DCE" w:rsidP="00602DCE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>
                        <w:t>The graph is a reflection of f(x)</w:t>
                      </w:r>
                    </w:p>
                    <w:p w:rsidR="00602DCE" w:rsidRPr="00921AD5" w:rsidRDefault="00602DCE" w:rsidP="00602DCE">
                      <w:pPr>
                        <w:numPr>
                          <w:ilvl w:val="1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</w:pPr>
                      <w:r w:rsidRPr="00921AD5">
                        <w:t>The graph is</w:t>
                      </w:r>
                      <w:r>
                        <w:t xml:space="preserve"> less steep</w:t>
                      </w:r>
                      <w:r w:rsidRPr="00921AD5">
                        <w:t xml:space="preserve"> </w:t>
                      </w:r>
                    </w:p>
                    <w:p w:rsidR="00602DCE" w:rsidRDefault="00602DCE"/>
                  </w:txbxContent>
                </v:textbox>
              </v:shape>
            </w:pict>
          </mc:Fallback>
        </mc:AlternateContent>
      </w:r>
    </w:p>
    <w:p w:rsidR="00602DCE" w:rsidRPr="00921AD5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 w:rsidRPr="00921AD5">
        <w:t xml:space="preserve">___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-5 </m:t>
        </m:r>
      </m:oMath>
    </w:p>
    <w:p w:rsidR="00602DCE" w:rsidRPr="00921AD5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 w:rsidRPr="00921AD5">
        <w:t xml:space="preserve">___ </w:t>
      </w:r>
      <m:oMath>
        <m:r>
          <w:rPr>
            <w:rFonts w:ascii="Cambria Math" w:hAnsi="Cambria Math"/>
          </w:rPr>
          <m:t>g(x) = f(x+5)</m:t>
        </m:r>
      </m:oMath>
      <w:r w:rsidRPr="00921AD5">
        <w:t xml:space="preserve"> </w:t>
      </w:r>
    </w:p>
    <w:p w:rsidR="00602DCE" w:rsidRPr="00921AD5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 w:rsidRPr="00921AD5">
        <w:t xml:space="preserve">___ </w:t>
      </w:r>
      <m:oMath>
        <m:r>
          <w:rPr>
            <w:rFonts w:ascii="Cambria Math" w:hAnsi="Cambria Math"/>
          </w:rPr>
          <m:t>g(x) = f(x-5)</m:t>
        </m:r>
      </m:oMath>
    </w:p>
    <w:p w:rsidR="00602DCE" w:rsidRPr="00921AD5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 w:rsidRPr="00921AD5">
        <w:t xml:space="preserve">___ </w:t>
      </w:r>
      <m:oMath>
        <m:r>
          <w:rPr>
            <w:rFonts w:ascii="Cambria Math" w:hAnsi="Cambria Math"/>
          </w:rPr>
          <m:t>g(x) =f(5x)</m:t>
        </m:r>
      </m:oMath>
      <w:r w:rsidRPr="00921AD5">
        <w:t xml:space="preserve">  </w:t>
      </w:r>
    </w:p>
    <w:p w:rsidR="00602DCE" w:rsidRPr="00921AD5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 w:rsidRPr="00921AD5">
        <w:t xml:space="preserve">___ </w:t>
      </w:r>
      <m:oMath>
        <m:r>
          <w:rPr>
            <w:rFonts w:ascii="Cambria Math" w:hAnsi="Cambria Math"/>
          </w:rPr>
          <m:t>g(x) = f(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x)</m:t>
        </m:r>
      </m:oMath>
    </w:p>
    <w:p w:rsidR="00602DCE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 w:rsidRPr="00921AD5">
        <w:t xml:space="preserve">___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+5</m:t>
        </m:r>
      </m:oMath>
    </w:p>
    <w:p w:rsidR="00602DCE" w:rsidRPr="00921AD5" w:rsidRDefault="00602DCE" w:rsidP="00602DCE">
      <w:pPr>
        <w:numPr>
          <w:ilvl w:val="0"/>
          <w:numId w:val="2"/>
        </w:numPr>
        <w:spacing w:after="0" w:line="276" w:lineRule="auto"/>
        <w:ind w:hanging="360"/>
        <w:contextualSpacing/>
      </w:pPr>
      <w:r>
        <w:t xml:space="preserve">___ </w:t>
      </w:r>
      <m:oMath>
        <m:r>
          <w:rPr>
            <w:rFonts w:ascii="Cambria Math" w:hAnsi="Cambria Math"/>
          </w:rPr>
          <m:t>g(x) = f(-x)</m:t>
        </m:r>
      </m:oMath>
    </w:p>
    <w:p w:rsidR="00602DCE" w:rsidRDefault="00602DCE" w:rsidP="00602DCE">
      <w:pPr>
        <w:pStyle w:val="ListParagraph"/>
      </w:pPr>
    </w:p>
    <w:p w:rsidR="00071B30" w:rsidRDefault="00071B30" w:rsidP="00602DCE">
      <w:pPr>
        <w:pStyle w:val="ListParagraph"/>
      </w:pPr>
    </w:p>
    <w:p w:rsidR="00AF6CEE" w:rsidRPr="00AF6CEE" w:rsidRDefault="00AF6CEE" w:rsidP="00AF6CEE">
      <w:pPr>
        <w:pStyle w:val="ListParagraph"/>
        <w:numPr>
          <w:ilvl w:val="0"/>
          <w:numId w:val="2"/>
        </w:numPr>
        <w:ind w:hanging="360"/>
        <w:rPr>
          <w:rFonts w:eastAsia="Times New Roman"/>
        </w:rPr>
      </w:pPr>
      <w:r w:rsidRPr="00AF6CEE">
        <w:rPr>
          <w:rFonts w:eastAsia="Times New Roman"/>
        </w:rPr>
        <w:t xml:space="preserve">Write an equation in slope-intercept form for </w:t>
      </w:r>
      <w:r w:rsidR="004263A9">
        <w:rPr>
          <w:rFonts w:eastAsia="Times New Roman"/>
        </w:rPr>
        <w:t>the line that passes through ( 5</w:t>
      </w:r>
      <w:r w:rsidRPr="00AF6CEE">
        <w:rPr>
          <w:rFonts w:eastAsia="Times New Roman"/>
        </w:rPr>
        <w:t xml:space="preserve"> </w:t>
      </w:r>
      <w:r w:rsidR="004263A9">
        <w:rPr>
          <w:rFonts w:eastAsia="Times New Roman"/>
        </w:rPr>
        <w:t>, 4</w:t>
      </w:r>
      <w:r w:rsidRPr="00AF6CEE">
        <w:rPr>
          <w:rFonts w:eastAsia="Times New Roman"/>
        </w:rPr>
        <w:t xml:space="preserve"> ) and is parallel to </w:t>
      </w:r>
    </w:p>
    <w:p w:rsidR="00AF6CEE" w:rsidRPr="000F6841" w:rsidRDefault="00AF6CEE" w:rsidP="00AF6CE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</w:t>
      </w:r>
      <w:proofErr w:type="gramStart"/>
      <w:r w:rsidRPr="008A44D6">
        <w:rPr>
          <w:rFonts w:eastAsia="Times New Roman"/>
        </w:rPr>
        <w:t>the</w:t>
      </w:r>
      <w:proofErr w:type="gramEnd"/>
      <w:r w:rsidRPr="008A44D6">
        <w:rPr>
          <w:rFonts w:eastAsia="Times New Roman"/>
        </w:rPr>
        <w:t xml:space="preserve"> line described by </w:t>
      </w:r>
      <m:oMath>
        <m:r>
          <w:rPr>
            <w:rFonts w:ascii="Cambria Math" w:eastAsia="Times New Roman" w:hAnsi="Cambria Math"/>
          </w:rPr>
          <m:t xml:space="preserve">    y = 3x + 7.</m:t>
        </m:r>
      </m:oMath>
      <w:r w:rsidR="000F6841">
        <w:rPr>
          <w:rFonts w:eastAsia="Times New Roman"/>
        </w:rPr>
        <w:t xml:space="preserve">                            Slope Intercept form:        </w:t>
      </w:r>
      <m:oMath>
        <m:r>
          <w:rPr>
            <w:rFonts w:ascii="Cambria Math" w:eastAsia="Times New Roman" w:hAnsi="Cambria Math"/>
          </w:rPr>
          <m:t>y=mx+b</m:t>
        </m:r>
      </m:oMath>
    </w:p>
    <w:p w:rsidR="000F6841" w:rsidRDefault="000F6841" w:rsidP="00AF6CE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Point Slope form:     </w:t>
      </w:r>
      <m:oMath>
        <m:r>
          <w:rPr>
            <w:rFonts w:ascii="Cambria Math" w:eastAsia="Times New Roman" w:hAnsi="Cambria Math"/>
          </w:rPr>
          <m:t>y-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y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=m(x-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)</m:t>
        </m:r>
      </m:oMath>
    </w:p>
    <w:p w:rsidR="000F6841" w:rsidRDefault="000F6841" w:rsidP="00AF6CEE">
      <w:pPr>
        <w:ind w:left="360"/>
        <w:rPr>
          <w:rFonts w:eastAsia="Times New Roman"/>
        </w:rPr>
      </w:pPr>
    </w:p>
    <w:p w:rsidR="00672374" w:rsidRPr="00672374" w:rsidRDefault="00672374" w:rsidP="00672374">
      <w:pPr>
        <w:pStyle w:val="ListParagraph"/>
        <w:numPr>
          <w:ilvl w:val="0"/>
          <w:numId w:val="2"/>
        </w:numPr>
        <w:spacing w:line="240" w:lineRule="auto"/>
        <w:ind w:hanging="360"/>
        <w:textAlignment w:val="baseline"/>
        <w:rPr>
          <w:rFonts w:eastAsia="Times New Roman"/>
        </w:rPr>
      </w:pPr>
      <w:r w:rsidRPr="00672374">
        <w:rPr>
          <w:rFonts w:eastAsia="Times New Roman"/>
        </w:rPr>
        <w:t>Write the equation of a line in slope-interce</w:t>
      </w:r>
      <w:r>
        <w:rPr>
          <w:rFonts w:eastAsia="Times New Roman"/>
        </w:rPr>
        <w:t>pt form that passes through ( -2</w:t>
      </w:r>
      <w:r w:rsidRPr="00672374">
        <w:rPr>
          <w:rFonts w:eastAsia="Times New Roman"/>
        </w:rPr>
        <w:t>,</w:t>
      </w:r>
      <w:r>
        <w:rPr>
          <w:rFonts w:eastAsia="Times New Roman"/>
        </w:rPr>
        <w:t xml:space="preserve"> 3</w:t>
      </w:r>
      <w:r w:rsidRPr="00672374">
        <w:rPr>
          <w:rFonts w:eastAsia="Times New Roman"/>
        </w:rPr>
        <w:t xml:space="preserve"> ) and perpendicular to </w:t>
      </w:r>
    </w:p>
    <w:p w:rsidR="00672374" w:rsidRPr="00672374" w:rsidRDefault="00672374" w:rsidP="00672374">
      <w:pPr>
        <w:pStyle w:val="ListParagraph"/>
        <w:spacing w:line="240" w:lineRule="auto"/>
        <w:ind w:left="1080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672374">
        <w:rPr>
          <w:rFonts w:eastAsia="Times New Roman"/>
        </w:rPr>
        <w:t xml:space="preserve">   </w:t>
      </w:r>
      <m:oMath>
        <m:r>
          <w:rPr>
            <w:rFonts w:ascii="Cambria Math" w:eastAsia="Times New Roman" w:hAnsi="Cambria Math"/>
          </w:rPr>
          <m:t>y= 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x-4.</m:t>
        </m:r>
      </m:oMath>
    </w:p>
    <w:p w:rsidR="000F6841" w:rsidRDefault="000F6841" w:rsidP="00672374">
      <w:pPr>
        <w:pStyle w:val="ListParagraph"/>
        <w:rPr>
          <w:rFonts w:eastAsia="Times New Roman"/>
        </w:rPr>
      </w:pPr>
    </w:p>
    <w:p w:rsidR="00672374" w:rsidRDefault="00672374" w:rsidP="00672374">
      <w:pPr>
        <w:pStyle w:val="ListParagraph"/>
        <w:rPr>
          <w:rFonts w:eastAsia="Times New Roman"/>
        </w:rPr>
      </w:pPr>
    </w:p>
    <w:p w:rsidR="00672374" w:rsidRDefault="00672374" w:rsidP="00672374">
      <w:pPr>
        <w:pStyle w:val="ListParagraph"/>
        <w:rPr>
          <w:rFonts w:eastAsia="Times New Roman"/>
        </w:rPr>
      </w:pPr>
    </w:p>
    <w:p w:rsidR="000E31D0" w:rsidRDefault="000E31D0" w:rsidP="000E31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  </w:t>
      </w:r>
      <w:r w:rsidRPr="00921AD5">
        <w:rPr>
          <w:rFonts w:eastAsia="Times New Roman"/>
        </w:rPr>
        <w:t>Write the equation of the line in slope-intercept form that is perpendicular to the graph o</w:t>
      </w:r>
      <w:r>
        <w:rPr>
          <w:rFonts w:eastAsia="Times New Roman"/>
        </w:rPr>
        <w:t xml:space="preserve">f    </w:t>
      </w:r>
    </w:p>
    <w:p w:rsidR="000E31D0" w:rsidRDefault="000E31D0" w:rsidP="000E31D0">
      <w:pPr>
        <w:pStyle w:val="ListParagraph"/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     </w:t>
      </w:r>
      <m:oMath>
        <m:r>
          <w:rPr>
            <w:rFonts w:ascii="Cambria Math" w:eastAsia="Times New Roman" w:hAnsi="Cambria Math"/>
          </w:rPr>
          <m:t xml:space="preserve">y 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  <m:r>
          <w:rPr>
            <w:rFonts w:ascii="Cambria Math" w:eastAsia="Times New Roman" w:hAnsi="Cambria Math"/>
          </w:rPr>
          <m:t>x+5</m:t>
        </m:r>
      </m:oMath>
      <w:r>
        <w:rPr>
          <w:rFonts w:eastAsia="Times New Roman"/>
        </w:rPr>
        <w:t xml:space="preserve">     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passes through ( </w:t>
      </w:r>
      <w:r w:rsidRPr="00921AD5">
        <w:rPr>
          <w:rFonts w:eastAsia="Times New Roman"/>
        </w:rPr>
        <w:t>0</w:t>
      </w:r>
      <w:r>
        <w:rPr>
          <w:rFonts w:eastAsia="Times New Roman"/>
        </w:rPr>
        <w:t xml:space="preserve"> , 3</w:t>
      </w:r>
      <w:r w:rsidRPr="00921AD5">
        <w:rPr>
          <w:rFonts w:eastAsia="Times New Roman"/>
        </w:rPr>
        <w:t xml:space="preserve"> ).</w:t>
      </w:r>
      <w:r>
        <w:rPr>
          <w:rFonts w:eastAsia="Times New Roman"/>
        </w:rPr>
        <w:t xml:space="preserve"> </w:t>
      </w:r>
    </w:p>
    <w:p w:rsidR="000E31D0" w:rsidRDefault="000E31D0" w:rsidP="000E31D0">
      <w:pPr>
        <w:pStyle w:val="ListParagraph"/>
        <w:spacing w:after="0" w:line="240" w:lineRule="auto"/>
        <w:textAlignment w:val="baseline"/>
        <w:rPr>
          <w:rFonts w:eastAsia="Times New Roman"/>
        </w:rPr>
      </w:pPr>
    </w:p>
    <w:p w:rsidR="000E31D0" w:rsidRDefault="000E31D0" w:rsidP="000E31D0">
      <w:pPr>
        <w:pStyle w:val="ListParagraph"/>
        <w:spacing w:after="0" w:line="240" w:lineRule="auto"/>
        <w:textAlignment w:val="baseline"/>
        <w:rPr>
          <w:rFonts w:eastAsia="Times New Roman"/>
        </w:rPr>
      </w:pPr>
    </w:p>
    <w:p w:rsidR="000E31D0" w:rsidRDefault="000E31D0" w:rsidP="000E31D0">
      <w:pPr>
        <w:pStyle w:val="ListParagraph"/>
        <w:spacing w:after="0" w:line="240" w:lineRule="auto"/>
        <w:textAlignment w:val="baseline"/>
        <w:rPr>
          <w:rFonts w:eastAsia="Times New Roman"/>
        </w:rPr>
      </w:pPr>
    </w:p>
    <w:p w:rsidR="000E31D0" w:rsidRDefault="000E31D0" w:rsidP="000E31D0">
      <w:pPr>
        <w:pStyle w:val="ListParagraph"/>
        <w:spacing w:after="0" w:line="240" w:lineRule="auto"/>
        <w:textAlignment w:val="baseline"/>
        <w:rPr>
          <w:rFonts w:eastAsia="Times New Roman"/>
        </w:rPr>
      </w:pPr>
    </w:p>
    <w:p w:rsidR="00F85CBB" w:rsidRDefault="00F85CBB" w:rsidP="00F85CBB">
      <w:pPr>
        <w:numPr>
          <w:ilvl w:val="0"/>
          <w:numId w:val="4"/>
        </w:numPr>
        <w:spacing w:after="0" w:line="276" w:lineRule="auto"/>
        <w:contextualSpacing/>
      </w:pPr>
      <w:r>
        <w:rPr>
          <w:rFonts w:eastAsia="Times New Roman"/>
        </w:rPr>
        <w:t xml:space="preserve">  </w:t>
      </w:r>
      <w:r>
        <w:t>At a given time, the length, L, of the shadow of an object varies directly as the height of the object, H.   If the shadow i</w:t>
      </w:r>
      <w:r w:rsidR="004D6383">
        <w:t xml:space="preserve">s 21 </w:t>
      </w:r>
      <w:proofErr w:type="spellStart"/>
      <w:r>
        <w:t>ft</w:t>
      </w:r>
      <w:proofErr w:type="spellEnd"/>
      <w:r>
        <w:t xml:space="preserve"> when the height of the object is </w:t>
      </w:r>
      <w:r w:rsidR="004D6383">
        <w:t xml:space="preserve">15 </w:t>
      </w:r>
      <w:proofErr w:type="spellStart"/>
      <w:r>
        <w:t>ft</w:t>
      </w:r>
      <w:proofErr w:type="spellEnd"/>
      <w:proofErr w:type="gramStart"/>
      <w:r>
        <w:t>,  what</w:t>
      </w:r>
      <w:proofErr w:type="gramEnd"/>
      <w:r>
        <w:t xml:space="preserve"> is the length of the shadow </w:t>
      </w:r>
      <w:r w:rsidR="004D6383">
        <w:t xml:space="preserve">if the height of the object is 5 </w:t>
      </w:r>
      <w:proofErr w:type="spellStart"/>
      <w:r>
        <w:t>ft</w:t>
      </w:r>
      <w:proofErr w:type="spellEnd"/>
      <w:r>
        <w:t xml:space="preserve">? </w:t>
      </w:r>
    </w:p>
    <w:p w:rsidR="00A450F6" w:rsidRDefault="00A450F6" w:rsidP="00A450F6">
      <w:pPr>
        <w:spacing w:after="0" w:line="276" w:lineRule="auto"/>
        <w:contextualSpacing/>
      </w:pPr>
    </w:p>
    <w:p w:rsidR="00A450F6" w:rsidRDefault="00A450F6" w:rsidP="00A450F6">
      <w:pPr>
        <w:spacing w:after="0" w:line="276" w:lineRule="auto"/>
        <w:contextualSpacing/>
      </w:pPr>
    </w:p>
    <w:p w:rsidR="00A450F6" w:rsidRDefault="00A450F6" w:rsidP="00A450F6">
      <w:pPr>
        <w:spacing w:after="0" w:line="276" w:lineRule="auto"/>
        <w:contextualSpacing/>
      </w:pPr>
    </w:p>
    <w:p w:rsidR="000E5A8D" w:rsidRDefault="000E5A8D" w:rsidP="000E5A8D">
      <w:pPr>
        <w:pStyle w:val="ListParagraph"/>
        <w:numPr>
          <w:ilvl w:val="0"/>
          <w:numId w:val="4"/>
        </w:numPr>
        <w:spacing w:after="0" w:line="276" w:lineRule="auto"/>
      </w:pPr>
      <w:r w:rsidRPr="00921AD5">
        <w:t>Write the equation of the line in slope-intercept form that is p</w:t>
      </w:r>
      <w:r>
        <w:t xml:space="preserve">arallel </w:t>
      </w:r>
      <w:r w:rsidRPr="00921AD5">
        <w:t>to</w:t>
      </w:r>
      <w:r>
        <w:t xml:space="preserve">  </w:t>
      </w:r>
      <w:r w:rsidRPr="00921AD5">
        <w:t xml:space="preserve"> </w:t>
      </w:r>
      <m:oMath>
        <m:r>
          <w:rPr>
            <w:rFonts w:ascii="Cambria Math" w:hAnsi="Cambria Math"/>
          </w:rPr>
          <m:t>y = 4</m:t>
        </m:r>
      </m:oMath>
      <w:r>
        <w:t xml:space="preserve">   and passes</w:t>
      </w:r>
      <w:r w:rsidRPr="00921AD5">
        <w:t xml:space="preserve"> through </w:t>
      </w:r>
    </w:p>
    <w:p w:rsidR="000E5A8D" w:rsidRDefault="000E5A8D" w:rsidP="000E5A8D">
      <w:pPr>
        <w:pStyle w:val="ListParagraph"/>
        <w:spacing w:after="0" w:line="276" w:lineRule="auto"/>
      </w:pPr>
      <w:proofErr w:type="gramStart"/>
      <w:r>
        <w:t>the</w:t>
      </w:r>
      <w:proofErr w:type="gramEnd"/>
      <w:r>
        <w:t xml:space="preserve"> point ( -5, 7</w:t>
      </w:r>
      <w:r w:rsidRPr="00921AD5">
        <w:t xml:space="preserve"> ).</w:t>
      </w:r>
    </w:p>
    <w:p w:rsidR="000E5A8D" w:rsidRDefault="000E5A8D" w:rsidP="000E5A8D">
      <w:pPr>
        <w:pStyle w:val="ListParagraph"/>
        <w:spacing w:after="0" w:line="276" w:lineRule="auto"/>
      </w:pPr>
    </w:p>
    <w:p w:rsidR="000E5A8D" w:rsidRDefault="000E5A8D" w:rsidP="000E5A8D">
      <w:pPr>
        <w:pStyle w:val="ListParagraph"/>
        <w:spacing w:after="0" w:line="276" w:lineRule="auto"/>
      </w:pPr>
    </w:p>
    <w:p w:rsidR="000E5A8D" w:rsidRDefault="000E5A8D" w:rsidP="000E5A8D">
      <w:pPr>
        <w:pStyle w:val="ListParagraph"/>
        <w:spacing w:after="0" w:line="276" w:lineRule="auto"/>
      </w:pPr>
    </w:p>
    <w:p w:rsidR="000E5A8D" w:rsidRDefault="000E5A8D" w:rsidP="000E5A8D">
      <w:pPr>
        <w:pStyle w:val="ListParagraph"/>
        <w:spacing w:after="0" w:line="276" w:lineRule="auto"/>
      </w:pPr>
    </w:p>
    <w:p w:rsidR="007D7004" w:rsidRDefault="000E5A8D" w:rsidP="007D7004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  </w:t>
      </w:r>
      <w:r w:rsidR="007D7004">
        <w:t xml:space="preserve">A babysitter earns $6 per </w:t>
      </w:r>
      <w:r w:rsidR="007D7004" w:rsidRPr="00921AD5">
        <w:t>h</w:t>
      </w:r>
      <w:r w:rsidR="007D7004">
        <w:t>our and $12 for 2</w:t>
      </w:r>
      <w:r w:rsidR="007D7004" w:rsidRPr="00921AD5">
        <w:t xml:space="preserve"> h</w:t>
      </w:r>
      <w:r w:rsidR="007D7004">
        <w:t>ours</w:t>
      </w:r>
      <w:r w:rsidR="007D7004" w:rsidRPr="00921AD5">
        <w:t xml:space="preserve">. </w:t>
      </w:r>
      <w:r w:rsidR="007D7004">
        <w:t xml:space="preserve"> </w:t>
      </w:r>
      <w:r w:rsidR="007D7004" w:rsidRPr="00921AD5">
        <w:t xml:space="preserve">Find the slope </w:t>
      </w:r>
      <w:r w:rsidR="007D7004">
        <w:t>if the total amount earned is a function of the number of hours worked.</w:t>
      </w:r>
    </w:p>
    <w:p w:rsidR="007D7004" w:rsidRDefault="007D7004" w:rsidP="007D7004">
      <w:pPr>
        <w:spacing w:after="0" w:line="276" w:lineRule="auto"/>
      </w:pPr>
    </w:p>
    <w:p w:rsidR="00965F99" w:rsidRDefault="007D7004" w:rsidP="00965F99">
      <w:pPr>
        <w:pStyle w:val="ListParagraph"/>
        <w:numPr>
          <w:ilvl w:val="0"/>
          <w:numId w:val="4"/>
        </w:numPr>
        <w:spacing w:after="0" w:line="276" w:lineRule="auto"/>
      </w:pPr>
      <w:r>
        <w:lastRenderedPageBreak/>
        <w:t xml:space="preserve"> </w:t>
      </w:r>
      <w:r w:rsidR="00965F99" w:rsidRPr="00921AD5">
        <w:t xml:space="preserve">Your friend needs to gain weight to wrestle in a heavier weight class. His goal is to gain </w:t>
      </w:r>
      <w:r w:rsidR="00965F99">
        <w:t>2</w:t>
      </w:r>
      <w:r w:rsidR="00965F99" w:rsidRPr="00921AD5">
        <w:t xml:space="preserve"> pounds per week. After</w:t>
      </w:r>
      <w:r w:rsidR="00965F99">
        <w:t xml:space="preserve"> 4 weeks, </w:t>
      </w:r>
      <w:r w:rsidR="00965F99" w:rsidRPr="00921AD5">
        <w:t xml:space="preserve">his weight is up to </w:t>
      </w:r>
      <w:r w:rsidR="00965F99">
        <w:t>158 pounds.  Write the equation of</w:t>
      </w:r>
      <w:r w:rsidR="00965F99" w:rsidRPr="00921AD5">
        <w:t xml:space="preserve"> the line in point-slope form. </w:t>
      </w:r>
    </w:p>
    <w:p w:rsidR="00965F99" w:rsidRDefault="00965F99" w:rsidP="00965F99">
      <w:pPr>
        <w:spacing w:after="0" w:line="276" w:lineRule="auto"/>
      </w:pPr>
    </w:p>
    <w:p w:rsidR="00965F99" w:rsidRDefault="00965F99" w:rsidP="00965F99">
      <w:pPr>
        <w:spacing w:after="0" w:line="276" w:lineRule="auto"/>
      </w:pPr>
    </w:p>
    <w:p w:rsidR="00DE3DED" w:rsidRDefault="00DE3DED" w:rsidP="00965F99">
      <w:pPr>
        <w:spacing w:after="0" w:line="276" w:lineRule="auto"/>
      </w:pPr>
    </w:p>
    <w:p w:rsidR="00DE3DED" w:rsidRDefault="00DE3DED" w:rsidP="00965F99">
      <w:pPr>
        <w:spacing w:after="0" w:line="276" w:lineRule="auto"/>
      </w:pPr>
    </w:p>
    <w:p w:rsidR="00965F99" w:rsidRDefault="00DE3DED" w:rsidP="00DE3DED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  Find the equation of this line in point slope form.</w:t>
      </w:r>
    </w:p>
    <w:p w:rsidR="00965F99" w:rsidRDefault="00965F99" w:rsidP="00DE3DED">
      <w:pPr>
        <w:spacing w:after="0" w:line="276" w:lineRule="auto"/>
        <w:rPr>
          <w:noProof/>
        </w:rPr>
      </w:pPr>
      <w:r>
        <w:t xml:space="preserve">             </w:t>
      </w:r>
      <w:r w:rsidR="00DE3DED">
        <w:rPr>
          <w:noProof/>
        </w:rPr>
        <w:t xml:space="preserve">                            </w:t>
      </w:r>
      <w:r w:rsidRPr="00965F99">
        <w:rPr>
          <w:noProof/>
        </w:rPr>
        <w:drawing>
          <wp:inline distT="0" distB="0" distL="0" distR="0">
            <wp:extent cx="2428875" cy="2428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ED" w:rsidRDefault="00DE3DED" w:rsidP="00DE3DED">
      <w:pPr>
        <w:pStyle w:val="ListParagraph"/>
        <w:numPr>
          <w:ilvl w:val="0"/>
          <w:numId w:val="4"/>
        </w:numPr>
        <w:spacing w:after="0" w:line="276" w:lineRule="auto"/>
        <w:rPr>
          <w:rFonts w:cs="AAHII E+ Verdana"/>
          <w:color w:val="211D1E"/>
        </w:rPr>
      </w:pPr>
      <w:r>
        <w:t xml:space="preserve">  A store has matching plates and mugs on sale.   </w:t>
      </w:r>
      <w:r>
        <w:rPr>
          <w:rFonts w:cs="AAHII E+ Verdana"/>
          <w:color w:val="211D1E"/>
        </w:rPr>
        <w:t>Each plate</w:t>
      </w:r>
      <w:r w:rsidRPr="00921AD5">
        <w:rPr>
          <w:rFonts w:cs="AAHII E+ Verdana"/>
          <w:color w:val="211D1E"/>
        </w:rPr>
        <w:t>, x.</w:t>
      </w:r>
      <w:r>
        <w:rPr>
          <w:rFonts w:cs="AAHII E+ Verdana"/>
          <w:color w:val="211D1E"/>
        </w:rPr>
        <w:t xml:space="preserve"> costs $5 and each mug</w:t>
      </w:r>
      <w:r w:rsidRPr="00921AD5">
        <w:rPr>
          <w:rFonts w:cs="AAHII E+ Verdana"/>
          <w:color w:val="211D1E"/>
        </w:rPr>
        <w:t>, y, cost</w:t>
      </w:r>
      <w:r>
        <w:rPr>
          <w:rFonts w:cs="AAHII E+ Verdana"/>
          <w:color w:val="211D1E"/>
        </w:rPr>
        <w:t>s $4</w:t>
      </w:r>
      <w:r w:rsidRPr="00921AD5">
        <w:rPr>
          <w:rFonts w:cs="AAHII E+ Verdana"/>
          <w:color w:val="211D1E"/>
        </w:rPr>
        <w:t xml:space="preserve">. </w:t>
      </w:r>
      <w:r>
        <w:rPr>
          <w:rFonts w:cs="AAHII E+ Verdana"/>
          <w:color w:val="211D1E"/>
        </w:rPr>
        <w:t xml:space="preserve">  You spend a total of </w:t>
      </w:r>
      <w:r w:rsidR="000C73F5">
        <w:rPr>
          <w:rFonts w:cs="AAHII E+ Verdana"/>
          <w:color w:val="211D1E"/>
        </w:rPr>
        <w:t>$45.   Write an equation representing this.</w:t>
      </w:r>
    </w:p>
    <w:p w:rsidR="000C73F5" w:rsidRDefault="000C73F5" w:rsidP="000C73F5">
      <w:pPr>
        <w:spacing w:after="0" w:line="276" w:lineRule="auto"/>
        <w:rPr>
          <w:rFonts w:cs="AAHII E+ Verdana"/>
          <w:color w:val="211D1E"/>
        </w:rPr>
      </w:pPr>
    </w:p>
    <w:p w:rsidR="000C73F5" w:rsidRDefault="000C73F5" w:rsidP="000C73F5">
      <w:pPr>
        <w:spacing w:after="0" w:line="276" w:lineRule="auto"/>
        <w:rPr>
          <w:rFonts w:cs="AAHII E+ Verdana"/>
          <w:color w:val="211D1E"/>
        </w:rPr>
      </w:pPr>
    </w:p>
    <w:p w:rsidR="000C73F5" w:rsidRDefault="000C73F5" w:rsidP="000C73F5">
      <w:pPr>
        <w:spacing w:after="0" w:line="276" w:lineRule="auto"/>
        <w:rPr>
          <w:rFonts w:cs="AAHII E+ Verdana"/>
          <w:color w:val="211D1E"/>
        </w:rPr>
      </w:pPr>
    </w:p>
    <w:p w:rsidR="000C73F5" w:rsidRDefault="000C73F5" w:rsidP="000C73F5">
      <w:pPr>
        <w:pStyle w:val="ListParagraph"/>
        <w:numPr>
          <w:ilvl w:val="0"/>
          <w:numId w:val="4"/>
        </w:numPr>
      </w:pPr>
      <w:r>
        <w:rPr>
          <w:rFonts w:cs="AAHII E+ Verdana"/>
          <w:color w:val="211D1E"/>
        </w:rPr>
        <w:t xml:space="preserve"> </w:t>
      </w:r>
      <w:r w:rsidRPr="000C73F5">
        <w:rPr>
          <w:rFonts w:cs="AAHII E+ Verdana"/>
          <w:color w:val="211D1E"/>
        </w:rPr>
        <w:t xml:space="preserve"> </w:t>
      </w:r>
      <w:r w:rsidR="00DF6574">
        <w:t>A box of Whitman’s chocolates</w:t>
      </w:r>
      <w:r>
        <w:t xml:space="preserve"> </w:t>
      </w:r>
      <w:r w:rsidR="00DF6574">
        <w:t>contains 30 more chocolate candies than a box of Hershey’s chocolates</w:t>
      </w:r>
      <w:r>
        <w:t xml:space="preserve">.  The total number of </w:t>
      </w:r>
      <w:r w:rsidR="00DF6574">
        <w:t>candies in 3 Whitman’s boxes and 5 Hershey’s boxes</w:t>
      </w:r>
      <w:r>
        <w:t xml:space="preserve"> is 810.  </w:t>
      </w:r>
      <w:r w:rsidR="00DF6574">
        <w:t>Write a</w:t>
      </w:r>
      <w:r>
        <w:t xml:space="preserve"> system of equations</w:t>
      </w:r>
      <w:r w:rsidR="00DF6574">
        <w:t xml:space="preserve"> that</w:t>
      </w:r>
      <w:r>
        <w:t xml:space="preserve"> can be used to find </w:t>
      </w:r>
      <w:r w:rsidR="00DF6574">
        <w:rPr>
          <w:i/>
        </w:rPr>
        <w:t>w</w:t>
      </w:r>
      <w:r w:rsidRPr="000C73F5">
        <w:rPr>
          <w:i/>
        </w:rPr>
        <w:t>,</w:t>
      </w:r>
      <w:r>
        <w:t xml:space="preserve"> the number of</w:t>
      </w:r>
      <w:r w:rsidR="00DF6574">
        <w:t xml:space="preserve"> candies in one Whitman’s box</w:t>
      </w:r>
      <w:r>
        <w:t xml:space="preserve">, and </w:t>
      </w:r>
      <w:r w:rsidR="00DF6574">
        <w:rPr>
          <w:i/>
        </w:rPr>
        <w:t>h</w:t>
      </w:r>
      <w:r>
        <w:t>, the number of</w:t>
      </w:r>
      <w:r w:rsidR="00DF6574">
        <w:t xml:space="preserve"> candies in one Hershey’s box.</w:t>
      </w:r>
    </w:p>
    <w:p w:rsidR="008F5479" w:rsidRDefault="008F5479" w:rsidP="00626B44">
      <w:pPr>
        <w:pStyle w:val="ListParagraph"/>
      </w:pPr>
    </w:p>
    <w:p w:rsidR="008F5479" w:rsidRDefault="008F5479" w:rsidP="00626B44">
      <w:pPr>
        <w:pStyle w:val="ListParagraph"/>
      </w:pPr>
    </w:p>
    <w:p w:rsidR="008F5479" w:rsidRDefault="008F5479" w:rsidP="00626B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84455</wp:posOffset>
                </wp:positionV>
                <wp:extent cx="3400425" cy="3262313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262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479" w:rsidRDefault="008F5479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Pr="008B1271">
                              <w:rPr>
                                <w:noProof/>
                              </w:rPr>
                              <w:drawing>
                                <wp:inline distT="0" distB="0" distL="0" distR="0" wp14:anchorId="1F8F8C2D" wp14:editId="61016413">
                                  <wp:extent cx="2781300" cy="2781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605" cy="278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left:0;text-align:left;margin-left:259.45pt;margin-top:6.65pt;width:267.75pt;height:256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" fillcolor="white [3201]" stroked="f" strokeweight=".5pt">
                <v:textbox>
                  <w:txbxContent>
                    <w:p w:rsidR="008F5479" w:rsidRDefault="008F5479">
                      <w:r>
                        <w:rPr>
                          <w:noProof/>
                        </w:rPr>
                        <w:t xml:space="preserve">          </w:t>
                      </w:r>
                      <w:r w:rsidRPr="008B1271">
                        <w:rPr>
                          <w:noProof/>
                        </w:rPr>
                        <w:drawing>
                          <wp:inline distT="0" distB="0" distL="0" distR="0" wp14:anchorId="1F8F8C2D" wp14:editId="61016413">
                            <wp:extent cx="2781300" cy="2781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605" cy="278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6B44" w:rsidRDefault="00626B44" w:rsidP="00626B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161290</wp:posOffset>
                </wp:positionV>
                <wp:extent cx="2800350" cy="1133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B44" w:rsidRDefault="00626B44" w:rsidP="00626B44">
                            <w:r>
                              <w:rPr>
                                <w:highlight w:val="white"/>
                              </w:rPr>
                              <w:t>A sports equipment dealer makes and sells bicycles.  Use the graph to estimate how many bikes the dealer must sell in order to​</w:t>
                            </w:r>
                            <w:r w:rsidR="008F5479">
                              <w:rPr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highlight w:val="white"/>
                              </w:rPr>
                              <w:t xml:space="preserve"> break even. </w:t>
                            </w:r>
                          </w:p>
                          <w:p w:rsidR="00626B44" w:rsidRDefault="0062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9pt;margin-top:12.7pt;width:220.5pt;height:8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DIfwIAAGw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" filled="f" stroked="f" strokeweight=".5pt">
                <v:textbox>
                  <w:txbxContent>
                    <w:p w:rsidR="00626B44" w:rsidRDefault="00626B44" w:rsidP="00626B44">
                      <w:r>
                        <w:rPr>
                          <w:highlight w:val="white"/>
                        </w:rPr>
                        <w:t>A sports equipment dealer makes and sells bicycles</w:t>
                      </w:r>
                      <w:r>
                        <w:rPr>
                          <w:highlight w:val="white"/>
                        </w:rPr>
                        <w:t xml:space="preserve">. </w:t>
                      </w:r>
                      <w:r>
                        <w:rPr>
                          <w:highlight w:val="white"/>
                        </w:rPr>
                        <w:t xml:space="preserve"> </w:t>
                      </w:r>
                      <w:r>
                        <w:rPr>
                          <w:highlight w:val="white"/>
                        </w:rPr>
                        <w:t>Use the g</w:t>
                      </w:r>
                      <w:r>
                        <w:rPr>
                          <w:highlight w:val="white"/>
                        </w:rPr>
                        <w:t>raph to estimate how many bikes the dealer</w:t>
                      </w:r>
                      <w:r>
                        <w:rPr>
                          <w:highlight w:val="white"/>
                        </w:rPr>
                        <w:t xml:space="preserve"> must sell </w:t>
                      </w:r>
                      <w:r>
                        <w:rPr>
                          <w:highlight w:val="white"/>
                        </w:rPr>
                        <w:t>in order to​</w:t>
                      </w:r>
                      <w:r w:rsidR="008F5479">
                        <w:rPr>
                          <w:highlight w:val="white"/>
                        </w:rPr>
                        <w:t xml:space="preserve"> </w:t>
                      </w:r>
                      <w:r>
                        <w:rPr>
                          <w:highlight w:val="white"/>
                        </w:rPr>
                        <w:t xml:space="preserve"> break</w:t>
                      </w:r>
                      <w:r>
                        <w:rPr>
                          <w:highlight w:val="white"/>
                        </w:rPr>
                        <w:t xml:space="preserve"> even. </w:t>
                      </w:r>
                    </w:p>
                    <w:p w:rsidR="00626B44" w:rsidRDefault="00626B44"/>
                  </w:txbxContent>
                </v:textbox>
              </v:shape>
            </w:pict>
          </mc:Fallback>
        </mc:AlternateContent>
      </w:r>
    </w:p>
    <w:p w:rsidR="00DF6574" w:rsidRDefault="00DF6574" w:rsidP="00626B44">
      <w:pPr>
        <w:pStyle w:val="ListParagraph"/>
        <w:numPr>
          <w:ilvl w:val="0"/>
          <w:numId w:val="4"/>
        </w:numPr>
      </w:pPr>
    </w:p>
    <w:p w:rsidR="000C73F5" w:rsidRPr="000C73F5" w:rsidRDefault="000C73F5" w:rsidP="000C73F5">
      <w:pPr>
        <w:spacing w:after="0" w:line="276" w:lineRule="auto"/>
        <w:ind w:left="360"/>
        <w:rPr>
          <w:rFonts w:cs="AAHII E+ Verdana"/>
          <w:color w:val="211D1E"/>
        </w:rPr>
      </w:pPr>
    </w:p>
    <w:p w:rsidR="000E5A8D" w:rsidRPr="00921AD5" w:rsidRDefault="004D2A5D" w:rsidP="008B1271">
      <w:pPr>
        <w:pStyle w:val="ListParagraph"/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2704148</wp:posOffset>
                </wp:positionH>
                <wp:positionV relativeFrom="paragraph">
                  <wp:posOffset>260032</wp:posOffset>
                </wp:positionV>
                <wp:extent cx="2019300" cy="295275"/>
                <wp:effectExtent l="4762" t="0" r="4763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30" w:rsidRDefault="00071B30">
                            <w:r>
                              <w:t>Expense or Income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2.95pt;margin-top:20.45pt;width:159pt;height:23.25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" filled="f" stroked="f" strokeweight=".5pt">
                <v:textbox>
                  <w:txbxContent>
                    <w:p w:rsidR="00071B30" w:rsidRDefault="00071B30">
                      <w:r>
                        <w:t>Expense or Income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8E4F9" wp14:editId="14F4E68C">
                <wp:simplePos x="0" y="0"/>
                <wp:positionH relativeFrom="column">
                  <wp:posOffset>4038600</wp:posOffset>
                </wp:positionH>
                <wp:positionV relativeFrom="paragraph">
                  <wp:posOffset>1511935</wp:posOffset>
                </wp:positionV>
                <wp:extent cx="65722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B44" w:rsidRPr="00626B44" w:rsidRDefault="00626B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(0, 0</w:t>
                            </w:r>
                            <w:r w:rsidRPr="00626B4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8E4F9" id="Text Box 8" o:spid="_x0000_s1030" type="#_x0000_t202" style="position:absolute;left:0;text-align:left;margin-left:318pt;margin-top:119.05pt;width:51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6IfwIAAGg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" filled="f" stroked="f" strokeweight=".5pt">
                <v:textbox>
                  <w:txbxContent>
                    <w:p w:rsidR="00626B44" w:rsidRPr="00626B44" w:rsidRDefault="00626B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(0, 0</w:t>
                      </w:r>
                      <w:r w:rsidRPr="00626B4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1035685</wp:posOffset>
                </wp:positionV>
                <wp:extent cx="65722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71" w:rsidRPr="00626B44" w:rsidRDefault="008B1271">
                            <w:pPr>
                              <w:rPr>
                                <w:b/>
                              </w:rPr>
                            </w:pPr>
                            <w:r w:rsidRPr="00626B44">
                              <w:rPr>
                                <w:b/>
                              </w:rPr>
                              <w:t>(4, 302)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357.75pt;margin-top:81.55pt;width:51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gKfgIAAGgFAAAOAAAAZHJzL2Uyb0RvYy54bWysVE1v2zAMvQ/YfxB0X51kTbM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" filled="f" stroked="f" strokeweight=".5pt">
                <v:textbox>
                  <w:txbxContent>
                    <w:p w:rsidR="008B1271" w:rsidRPr="00626B44" w:rsidRDefault="008B1271">
                      <w:pPr>
                        <w:rPr>
                          <w:b/>
                        </w:rPr>
                      </w:pPr>
                      <w:r w:rsidRPr="00626B44">
                        <w:rPr>
                          <w:b/>
                        </w:rPr>
                        <w:t>(4, 302)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6D15" wp14:editId="490C8510">
                <wp:simplePos x="0" y="0"/>
                <wp:positionH relativeFrom="column">
                  <wp:posOffset>4000500</wp:posOffset>
                </wp:positionH>
                <wp:positionV relativeFrom="paragraph">
                  <wp:posOffset>816610</wp:posOffset>
                </wp:positionV>
                <wp:extent cx="65722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B44" w:rsidRPr="00626B44" w:rsidRDefault="00626B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(0, 400</w:t>
                            </w:r>
                            <w:r w:rsidRPr="00626B4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6D15" id="Text Box 9" o:spid="_x0000_s1032" type="#_x0000_t202" style="position:absolute;left:0;text-align:left;margin-left:315pt;margin-top:64.3pt;width:51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5AfwIAAGgFAAAOAAAAZHJzL2Uyb0RvYy54bWysVE1v2zAMvQ/YfxB0X51kTbsE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" filled="f" stroked="f" strokeweight=".5pt">
                <v:textbox>
                  <w:txbxContent>
                    <w:p w:rsidR="00626B44" w:rsidRPr="00626B44" w:rsidRDefault="00626B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(0, 400</w:t>
                      </w:r>
                      <w:r w:rsidRPr="00626B4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A8C2E" wp14:editId="28F099BA">
                <wp:simplePos x="0" y="0"/>
                <wp:positionH relativeFrom="column">
                  <wp:posOffset>4257675</wp:posOffset>
                </wp:positionH>
                <wp:positionV relativeFrom="paragraph">
                  <wp:posOffset>426085</wp:posOffset>
                </wp:positionV>
                <wp:extent cx="6572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B44" w:rsidRPr="00626B44" w:rsidRDefault="00626B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(4, 500</w:t>
                            </w:r>
                            <w:r w:rsidRPr="00626B4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A8C2E" id="Text Box 10" o:spid="_x0000_s1033" type="#_x0000_t202" style="position:absolute;left:0;text-align:left;margin-left:335.25pt;margin-top:33.55pt;width:51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" filled="f" stroked="f" strokeweight=".5pt">
                <v:textbox>
                  <w:txbxContent>
                    <w:p w:rsidR="00626B44" w:rsidRPr="00626B44" w:rsidRDefault="00626B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(4, 500</w:t>
                      </w:r>
                      <w:r w:rsidRPr="00626B4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54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1854835</wp:posOffset>
                </wp:positionV>
                <wp:extent cx="1895475" cy="219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30" w:rsidRDefault="00071B30">
                            <w:r>
                              <w:t>Number of Bikes 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341.25pt;margin-top:146.05pt;width:149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9ljQIAAJE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" fillcolor="white [3201]" stroked="f" strokeweight=".5pt">
                <v:textbox>
                  <w:txbxContent>
                    <w:p w:rsidR="00071B30" w:rsidRDefault="00071B30">
                      <w:r>
                        <w:t>Number of Bikes Sold</w:t>
                      </w:r>
                    </w:p>
                  </w:txbxContent>
                </v:textbox>
              </v:shape>
            </w:pict>
          </mc:Fallback>
        </mc:AlternateContent>
      </w:r>
      <w:r w:rsidR="00071B30">
        <w:rPr>
          <w:noProof/>
        </w:rPr>
        <w:t xml:space="preserve">                                                                                              </w:t>
      </w:r>
    </w:p>
    <w:sectPr w:rsidR="000E5A8D" w:rsidRPr="00921AD5" w:rsidSect="00D97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AHII E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43A"/>
    <w:multiLevelType w:val="hybridMultilevel"/>
    <w:tmpl w:val="F998C0B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294A"/>
    <w:multiLevelType w:val="multilevel"/>
    <w:tmpl w:val="7BD4FE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3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F4E1CF2"/>
    <w:multiLevelType w:val="hybridMultilevel"/>
    <w:tmpl w:val="A01A949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0D0"/>
    <w:multiLevelType w:val="hybridMultilevel"/>
    <w:tmpl w:val="7E1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D3"/>
    <w:rsid w:val="00071B30"/>
    <w:rsid w:val="000C73F5"/>
    <w:rsid w:val="000D3010"/>
    <w:rsid w:val="000E31D0"/>
    <w:rsid w:val="000E5A8D"/>
    <w:rsid w:val="000F6841"/>
    <w:rsid w:val="004263A9"/>
    <w:rsid w:val="004D2A5D"/>
    <w:rsid w:val="004D6383"/>
    <w:rsid w:val="00602DCE"/>
    <w:rsid w:val="00626B44"/>
    <w:rsid w:val="00672374"/>
    <w:rsid w:val="007D7004"/>
    <w:rsid w:val="0082181D"/>
    <w:rsid w:val="008B1271"/>
    <w:rsid w:val="008F5479"/>
    <w:rsid w:val="00965F99"/>
    <w:rsid w:val="00A450F6"/>
    <w:rsid w:val="00A824D3"/>
    <w:rsid w:val="00AF6CEE"/>
    <w:rsid w:val="00D97439"/>
    <w:rsid w:val="00DE3DED"/>
    <w:rsid w:val="00DF6574"/>
    <w:rsid w:val="00F85CBB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5527C-E269-4CA8-A948-55487452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JENNA DIEDERICH</cp:lastModifiedBy>
  <cp:revision>2</cp:revision>
  <dcterms:created xsi:type="dcterms:W3CDTF">2016-12-05T19:11:00Z</dcterms:created>
  <dcterms:modified xsi:type="dcterms:W3CDTF">2016-12-05T19:11:00Z</dcterms:modified>
</cp:coreProperties>
</file>