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9" w:rsidRDefault="006A255D" w:rsidP="006A255D">
      <w:pPr>
        <w:jc w:val="center"/>
        <w:rPr>
          <w:b/>
          <w:sz w:val="28"/>
        </w:rPr>
      </w:pPr>
      <w:r>
        <w:rPr>
          <w:b/>
          <w:sz w:val="28"/>
        </w:rPr>
        <w:t>Homewo</w:t>
      </w:r>
      <w:bookmarkStart w:id="0" w:name="_GoBack"/>
      <w:bookmarkEnd w:id="0"/>
      <w:r>
        <w:rPr>
          <w:b/>
          <w:sz w:val="28"/>
        </w:rPr>
        <w:t>rk</w:t>
      </w:r>
    </w:p>
    <w:tbl>
      <w:tblPr>
        <w:tblStyle w:val="TableGrid"/>
        <w:tblW w:w="10916" w:type="dxa"/>
        <w:tblInd w:w="-1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6A255D" w:rsidRPr="006A255D" w:rsidTr="006A255D">
        <w:trPr>
          <w:trHeight w:val="3140"/>
        </w:trPr>
        <w:tc>
          <w:tcPr>
            <w:tcW w:w="5458" w:type="dxa"/>
          </w:tcPr>
          <w:p w:rsidR="006A255D" w:rsidRPr="006A255D" w:rsidRDefault="006A255D" w:rsidP="006A255D">
            <w:pPr>
              <w:contextualSpacing/>
              <w:rPr>
                <w:rFonts w:ascii="Cambria Math" w:eastAsia="Calibri" w:hAnsi="Cambria Math" w:cs="Times New Roman"/>
                <w:sz w:val="20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 5 + 6x &gt; -19 or  10 + 6x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&lt;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-20</m:t>
                </m:r>
              </m:oMath>
            </m:oMathPara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51E9FD6" wp14:editId="12E6A837">
                  <wp:extent cx="3105150" cy="3333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458" w:type="dxa"/>
          </w:tcPr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 + 6 + x &gt; -22</m:t>
                </m:r>
              </m:oMath>
            </m:oMathPara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5D006CB" wp14:editId="08A17829">
                  <wp:extent cx="3105150" cy="3333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5D" w:rsidRPr="006A255D" w:rsidTr="006A255D">
        <w:trPr>
          <w:trHeight w:val="3629"/>
        </w:trPr>
        <w:tc>
          <w:tcPr>
            <w:tcW w:w="5458" w:type="dxa"/>
          </w:tcPr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 -5(x -2)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18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18EA22C" wp14:editId="37F06693">
                  <wp:extent cx="3105150" cy="3333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-16≤2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6x-5</m:t>
                  </m:r>
                </m:e>
              </m:d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&lt;14</m:t>
              </m:r>
            </m:oMath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C9BE128" wp14:editId="23198783">
                  <wp:extent cx="3105150" cy="3333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A255D" w:rsidRPr="006A255D" w:rsidTr="006A255D">
        <w:trPr>
          <w:trHeight w:val="3547"/>
        </w:trPr>
        <w:tc>
          <w:tcPr>
            <w:tcW w:w="5458" w:type="dxa"/>
          </w:tcPr>
          <w:p w:rsidR="006A255D" w:rsidRPr="006A255D" w:rsidRDefault="006A255D" w:rsidP="006A255D">
            <w:pPr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2-4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 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≤6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32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6D42D95" wp14:editId="44E5943B">
                  <wp:extent cx="3105150" cy="3333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2 – (-18x – 16) 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≥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-18</m:t>
                </m:r>
              </m:oMath>
            </m:oMathPara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2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67472E0" wp14:editId="2C67D43E">
                  <wp:extent cx="3105150" cy="333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A255D" w:rsidRPr="006A255D" w:rsidTr="006A255D">
        <w:trPr>
          <w:trHeight w:val="3026"/>
        </w:trPr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4x + 1 &gt; -9 + 6x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32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1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5CB0189" wp14:editId="280695A0">
                  <wp:extent cx="3105150" cy="3333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-4(x - 7) ≤ -9x – 17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</w:rPr>
            </w:pPr>
          </w:p>
          <w:p w:rsidR="006A255D" w:rsidRPr="006A255D" w:rsidRDefault="006A255D" w:rsidP="006A255D">
            <w:pPr>
              <w:rPr>
                <w:rFonts w:ascii="Cambria Math" w:eastAsia="Calibri" w:hAnsi="Cambria Math" w:cs="Times New Roman"/>
                <w:sz w:val="24"/>
                <w:oMath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FA6DF16" wp14:editId="5FC91F2A">
                  <wp:extent cx="3105150" cy="333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6A255D" w:rsidRDefault="006A255D" w:rsidP="006A255D">
      <w:pPr>
        <w:rPr>
          <w:b/>
          <w:sz w:val="28"/>
        </w:rPr>
      </w:pPr>
    </w:p>
    <w:p w:rsidR="006A255D" w:rsidRDefault="006A255D" w:rsidP="006A255D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6858000" cy="6299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Graph the following linear inequalities:</w:t>
      </w: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Default="00B65A4E" w:rsidP="006A255D">
      <w:pPr>
        <w:rPr>
          <w:b/>
          <w:sz w:val="28"/>
        </w:rPr>
      </w:pPr>
    </w:p>
    <w:p w:rsidR="00B65A4E" w:rsidRPr="006A255D" w:rsidRDefault="00B65A4E" w:rsidP="006A255D">
      <w:pPr>
        <w:rPr>
          <w:b/>
          <w:sz w:val="28"/>
        </w:rPr>
      </w:pPr>
      <w:r w:rsidRPr="00B65A4E">
        <w:rPr>
          <w:b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546C1C9B" wp14:editId="529253B4">
            <wp:simplePos x="0" y="0"/>
            <wp:positionH relativeFrom="page">
              <wp:posOffset>-9525</wp:posOffset>
            </wp:positionH>
            <wp:positionV relativeFrom="paragraph">
              <wp:posOffset>-438150</wp:posOffset>
            </wp:positionV>
            <wp:extent cx="7156450" cy="6705600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A4E">
        <w:rPr>
          <w:b/>
          <w:sz w:val="28"/>
        </w:rPr>
        <w:drawing>
          <wp:anchor distT="0" distB="0" distL="114300" distR="114300" simplePos="0" relativeHeight="251661312" behindDoc="1" locked="0" layoutInCell="1" allowOverlap="1" wp14:anchorId="2C28EE2D" wp14:editId="3945F144">
            <wp:simplePos x="0" y="0"/>
            <wp:positionH relativeFrom="column">
              <wp:posOffset>-409575</wp:posOffset>
            </wp:positionH>
            <wp:positionV relativeFrom="page">
              <wp:posOffset>6686550</wp:posOffset>
            </wp:positionV>
            <wp:extent cx="7078345" cy="3486150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4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A4E" w:rsidRPr="006A255D" w:rsidSect="006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5D"/>
    <w:rsid w:val="006A255D"/>
    <w:rsid w:val="00B467C9"/>
    <w:rsid w:val="00B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E21E7-1F30-4DC0-BCC2-F0576FB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2017-01-20T15:03:00Z</dcterms:created>
  <dcterms:modified xsi:type="dcterms:W3CDTF">2017-01-20T15:03:00Z</dcterms:modified>
</cp:coreProperties>
</file>