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53" w:rsidRDefault="00E73B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37151" wp14:editId="296F2B63">
                <wp:simplePos x="0" y="0"/>
                <wp:positionH relativeFrom="page">
                  <wp:posOffset>197993</wp:posOffset>
                </wp:positionH>
                <wp:positionV relativeFrom="paragraph">
                  <wp:posOffset>11430</wp:posOffset>
                </wp:positionV>
                <wp:extent cx="7473696" cy="8830945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3696" cy="883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33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5"/>
                              <w:gridCol w:w="3870"/>
                              <w:gridCol w:w="3780"/>
                            </w:tblGrid>
                            <w:tr w:rsidR="00F41674" w:rsidTr="00E73B3D">
                              <w:tc>
                                <w:tcPr>
                                  <w:tcW w:w="3685" w:type="dxa"/>
                                </w:tcPr>
                                <w:p w:rsidR="00F41674" w:rsidRDefault="000716E6">
                                  <w:r w:rsidRPr="007E1BD6">
                                    <w:rPr>
                                      <w:noProof/>
                                      <w:sz w:val="21"/>
                                      <w:szCs w:val="21"/>
                                    </w:rPr>
                                    <w:drawing>
                                      <wp:inline distT="0" distB="0" distL="0" distR="0" wp14:anchorId="5332977D" wp14:editId="56EA8959">
                                        <wp:extent cx="2324100" cy="2163817"/>
                                        <wp:effectExtent l="0" t="0" r="0" b="8255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32717" cy="21718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F41674">
                                    <w:t xml:space="preserve"> </w:t>
                                  </w:r>
                                </w:p>
                                <w:p w:rsidR="00F41674" w:rsidRDefault="00F41674"/>
                                <w:p w:rsidR="00F41674" w:rsidRDefault="00F41674"/>
                                <w:p w:rsidR="00F41674" w:rsidRDefault="00F41674"/>
                                <w:p w:rsidR="00F41674" w:rsidRDefault="00F41674"/>
                              </w:tc>
                              <w:tc>
                                <w:tcPr>
                                  <w:tcW w:w="3870" w:type="dxa"/>
                                </w:tcPr>
                                <w:p w:rsidR="00F41674" w:rsidRDefault="00E73B3D" w:rsidP="00E73B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A40D98" wp14:editId="76AA807E">
                                        <wp:extent cx="2519366" cy="1647278"/>
                                        <wp:effectExtent l="0" t="0" r="0" b="0"/>
                                        <wp:docPr id="37" name="Picture 3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1627" cy="16618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F41674" w:rsidRDefault="000716E6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1060C8" wp14:editId="3D5D87A3">
                                        <wp:extent cx="2218944" cy="2036064"/>
                                        <wp:effectExtent l="0" t="0" r="0" b="2540"/>
                                        <wp:docPr id="230" name="Picture 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3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28624" cy="204494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41674" w:rsidTr="00E73B3D">
                              <w:tc>
                                <w:tcPr>
                                  <w:tcW w:w="3685" w:type="dxa"/>
                                </w:tcPr>
                                <w:p w:rsidR="00D62DB9" w:rsidRDefault="00D62DB9"/>
                                <w:p w:rsidR="00E73B3D" w:rsidRDefault="00E73B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70BD853" wp14:editId="5C76C7FC">
                                        <wp:extent cx="2218413" cy="2194560"/>
                                        <wp:effectExtent l="0" t="0" r="0" b="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4983" cy="220105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E73B3D" w:rsidRDefault="00E73B3D"/>
                                <w:p w:rsidR="00E73B3D" w:rsidRDefault="00E73B3D"/>
                                <w:p w:rsidR="00E73B3D" w:rsidRDefault="00E73B3D"/>
                              </w:tc>
                              <w:tc>
                                <w:tcPr>
                                  <w:tcW w:w="3870" w:type="dxa"/>
                                </w:tcPr>
                                <w:p w:rsidR="000716E6" w:rsidRDefault="000716E6"/>
                                <w:p w:rsidR="000716E6" w:rsidRDefault="00E73B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1F5D3D5" wp14:editId="4ECC4D6C">
                                        <wp:extent cx="1914075" cy="1541322"/>
                                        <wp:effectExtent l="0" t="0" r="0" b="1905"/>
                                        <wp:docPr id="232" name="Picture 2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924015" cy="15493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0716E6" w:rsidRDefault="000716E6"/>
                                <w:p w:rsidR="00F41674" w:rsidRDefault="00F41674"/>
                                <w:p w:rsidR="000716E6" w:rsidRDefault="00E73B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AC5B1F0" wp14:editId="1D482C1E">
                                        <wp:extent cx="2279904" cy="766248"/>
                                        <wp:effectExtent l="0" t="0" r="635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1161" cy="78011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716E6" w:rsidRDefault="000716E6"/>
                                <w:p w:rsidR="000716E6" w:rsidRDefault="000716E6"/>
                                <w:p w:rsidR="000716E6" w:rsidRDefault="000716E6"/>
                              </w:tc>
                            </w:tr>
                            <w:tr w:rsidR="00F41674" w:rsidTr="00E73B3D">
                              <w:tc>
                                <w:tcPr>
                                  <w:tcW w:w="3685" w:type="dxa"/>
                                </w:tcPr>
                                <w:p w:rsidR="00F41674" w:rsidRDefault="00F41674"/>
                                <w:p w:rsidR="00D62DB9" w:rsidRDefault="00D62DB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903FA2B" wp14:editId="38A12E2B">
                                        <wp:extent cx="2306316" cy="2381250"/>
                                        <wp:effectExtent l="0" t="0" r="0" b="0"/>
                                        <wp:docPr id="90" name="Picture 9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09008" cy="23840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 xml:space="preserve"> </w:t>
                                  </w:r>
                                </w:p>
                                <w:p w:rsidR="00D62DB9" w:rsidRDefault="00D62DB9"/>
                              </w:tc>
                              <w:tc>
                                <w:tcPr>
                                  <w:tcW w:w="3870" w:type="dxa"/>
                                </w:tcPr>
                                <w:p w:rsidR="00F41674" w:rsidRDefault="00E73B3D" w:rsidP="00E73B3D">
                                  <w:r w:rsidRPr="00EF7E86">
                                    <w:rPr>
                                      <w:noProof/>
                                      <w:sz w:val="12"/>
                                    </w:rPr>
                                    <w:drawing>
                                      <wp:inline distT="0" distB="0" distL="0" distR="0" wp14:anchorId="1A750CB4" wp14:editId="17750A25">
                                        <wp:extent cx="2317898" cy="2293913"/>
                                        <wp:effectExtent l="0" t="0" r="6350" b="0"/>
                                        <wp:docPr id="195" name="Picture 19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22907" cy="22988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E73B3D" w:rsidRDefault="00E73B3D" w:rsidP="00E73B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The graph shows the distance to the</w:t>
                                  </w:r>
                                </w:p>
                                <w:p w:rsidR="00E73B3D" w:rsidRDefault="00E73B3D" w:rsidP="00E73B3D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destination to be travelled by a car from the time the driver leaves home to the time he reaches his destination. Which of the following</w:t>
                                  </w:r>
                                </w:p>
                                <w:p w:rsidR="00E73B3D" w:rsidRDefault="00E73B3D" w:rsidP="00E73B3D">
                                  <w:pPr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 xml:space="preserve">best describes the slope of the line segment? </w:t>
                                  </w:r>
                                </w:p>
                                <w:p w:rsidR="00E73B3D" w:rsidRDefault="00E73B3D" w:rsidP="00E73B3D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7F6245" wp14:editId="0AE9CC68">
                                        <wp:extent cx="2171700" cy="1571625"/>
                                        <wp:effectExtent l="0" t="0" r="0" b="9525"/>
                                        <wp:docPr id="19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71700" cy="1571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1674" w:rsidRDefault="00F41674"/>
                              </w:tc>
                            </w:tr>
                          </w:tbl>
                          <w:p w:rsidR="00F41674" w:rsidRDefault="00F41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9371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.6pt;margin-top:.9pt;width:588.5pt;height:695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33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5"/>
                        <w:gridCol w:w="3870"/>
                        <w:gridCol w:w="3780"/>
                      </w:tblGrid>
                      <w:tr w:rsidR="00F41674" w:rsidTr="00E73B3D">
                        <w:tc>
                          <w:tcPr>
                            <w:tcW w:w="3685" w:type="dxa"/>
                          </w:tcPr>
                          <w:p w:rsidR="00F41674" w:rsidRDefault="000716E6">
                            <w:r w:rsidRPr="007E1BD6">
                              <w:rPr>
                                <w:noProof/>
                                <w:sz w:val="21"/>
                                <w:szCs w:val="21"/>
                              </w:rPr>
                              <w:drawing>
                                <wp:inline distT="0" distB="0" distL="0" distR="0" wp14:anchorId="5332977D" wp14:editId="56EA8959">
                                  <wp:extent cx="2324100" cy="2163817"/>
                                  <wp:effectExtent l="0" t="0" r="0" b="825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2717" cy="21718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41674">
                              <w:t xml:space="preserve"> </w:t>
                            </w:r>
                          </w:p>
                          <w:p w:rsidR="00F41674" w:rsidRDefault="00F41674"/>
                          <w:p w:rsidR="00F41674" w:rsidRDefault="00F41674"/>
                          <w:p w:rsidR="00F41674" w:rsidRDefault="00F41674"/>
                          <w:p w:rsidR="00F41674" w:rsidRDefault="00F41674"/>
                        </w:tc>
                        <w:tc>
                          <w:tcPr>
                            <w:tcW w:w="3870" w:type="dxa"/>
                          </w:tcPr>
                          <w:p w:rsidR="00F41674" w:rsidRDefault="00E73B3D" w:rsidP="00E7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A40D98" wp14:editId="76AA807E">
                                  <wp:extent cx="2519366" cy="164727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1627" cy="16618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F41674" w:rsidRDefault="000716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1060C8" wp14:editId="3D5D87A3">
                                  <wp:extent cx="2218944" cy="2036064"/>
                                  <wp:effectExtent l="0" t="0" r="0" b="2540"/>
                                  <wp:docPr id="230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3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8624" cy="2044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41674" w:rsidTr="00E73B3D">
                        <w:tc>
                          <w:tcPr>
                            <w:tcW w:w="3685" w:type="dxa"/>
                          </w:tcPr>
                          <w:p w:rsidR="00D62DB9" w:rsidRDefault="00D62DB9"/>
                          <w:p w:rsidR="00E73B3D" w:rsidRDefault="00E7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0BD853" wp14:editId="5C76C7FC">
                                  <wp:extent cx="2218413" cy="219456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4983" cy="22010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3B3D" w:rsidRDefault="00E73B3D"/>
                          <w:p w:rsidR="00E73B3D" w:rsidRDefault="00E73B3D"/>
                          <w:p w:rsidR="00E73B3D" w:rsidRDefault="00E73B3D"/>
                        </w:tc>
                        <w:tc>
                          <w:tcPr>
                            <w:tcW w:w="3870" w:type="dxa"/>
                          </w:tcPr>
                          <w:p w:rsidR="000716E6" w:rsidRDefault="000716E6"/>
                          <w:p w:rsidR="000716E6" w:rsidRDefault="00E7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F5D3D5" wp14:editId="4ECC4D6C">
                                  <wp:extent cx="1914075" cy="1541322"/>
                                  <wp:effectExtent l="0" t="0" r="0" b="1905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15" cy="15493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0716E6" w:rsidRDefault="000716E6"/>
                          <w:p w:rsidR="00F41674" w:rsidRDefault="00F41674"/>
                          <w:p w:rsidR="000716E6" w:rsidRDefault="00E7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C5B1F0" wp14:editId="1D482C1E">
                                  <wp:extent cx="2279904" cy="766248"/>
                                  <wp:effectExtent l="0" t="0" r="635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1161" cy="7801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16E6" w:rsidRDefault="000716E6"/>
                          <w:p w:rsidR="000716E6" w:rsidRDefault="000716E6"/>
                          <w:p w:rsidR="000716E6" w:rsidRDefault="000716E6"/>
                        </w:tc>
                      </w:tr>
                      <w:tr w:rsidR="00F41674" w:rsidTr="00E73B3D">
                        <w:tc>
                          <w:tcPr>
                            <w:tcW w:w="3685" w:type="dxa"/>
                          </w:tcPr>
                          <w:p w:rsidR="00F41674" w:rsidRDefault="00F41674"/>
                          <w:p w:rsidR="00D62DB9" w:rsidRDefault="00D62D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03FA2B" wp14:editId="38A12E2B">
                                  <wp:extent cx="2306316" cy="2381250"/>
                                  <wp:effectExtent l="0" t="0" r="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9008" cy="23840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D62DB9" w:rsidRDefault="00D62DB9"/>
                        </w:tc>
                        <w:tc>
                          <w:tcPr>
                            <w:tcW w:w="3870" w:type="dxa"/>
                          </w:tcPr>
                          <w:p w:rsidR="00F41674" w:rsidRDefault="00E73B3D" w:rsidP="00E73B3D">
                            <w:r w:rsidRPr="00EF7E86">
                              <w:rPr>
                                <w:noProof/>
                                <w:sz w:val="12"/>
                              </w:rPr>
                              <w:drawing>
                                <wp:inline distT="0" distB="0" distL="0" distR="0" wp14:anchorId="1A750CB4" wp14:editId="17750A25">
                                  <wp:extent cx="2317898" cy="2293913"/>
                                  <wp:effectExtent l="0" t="0" r="6350" b="0"/>
                                  <wp:docPr id="195" name="Picture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2907" cy="22988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E73B3D" w:rsidRDefault="00E73B3D" w:rsidP="00E73B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oximaNova-Regular" w:hAnsi="ProximaNova-Regular" w:cs="ProximaNova-Regular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The graph shows the distance to the</w:t>
                            </w:r>
                          </w:p>
                          <w:p w:rsidR="00E73B3D" w:rsidRDefault="00E73B3D" w:rsidP="00E73B3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oximaNova-Regular" w:hAnsi="ProximaNova-Regular" w:cs="ProximaNova-Regular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destination to be travelled by a car from the time the driver leaves home to the time he reaches his destination. Which of the following</w:t>
                            </w:r>
                          </w:p>
                          <w:p w:rsidR="00E73B3D" w:rsidRDefault="00E73B3D" w:rsidP="00E73B3D">
                            <w:pPr>
                              <w:rPr>
                                <w:rFonts w:ascii="ProximaNova-Regular" w:hAnsi="ProximaNova-Regular" w:cs="ProximaNova-Regular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 xml:space="preserve">best describes the slope of the line segment? </w:t>
                            </w:r>
                          </w:p>
                          <w:p w:rsidR="00E73B3D" w:rsidRDefault="00E73B3D" w:rsidP="00E73B3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7F6245" wp14:editId="0AE9CC68">
                                  <wp:extent cx="2171700" cy="1571625"/>
                                  <wp:effectExtent l="0" t="0" r="0" b="952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170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1674" w:rsidRDefault="00F41674"/>
                        </w:tc>
                      </w:tr>
                    </w:tbl>
                    <w:p w:rsidR="00F41674" w:rsidRDefault="00F41674"/>
                  </w:txbxContent>
                </v:textbox>
                <w10:wrap anchorx="page"/>
              </v:shape>
            </w:pict>
          </mc:Fallback>
        </mc:AlternateContent>
      </w:r>
      <w:r w:rsidR="0075421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F0184" wp14:editId="4BDA0190">
                <wp:simplePos x="0" y="0"/>
                <wp:positionH relativeFrom="margin">
                  <wp:align>center</wp:align>
                </wp:positionH>
                <wp:positionV relativeFrom="paragraph">
                  <wp:posOffset>-589883</wp:posOffset>
                </wp:positionV>
                <wp:extent cx="7277100" cy="58102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71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216" w:rsidRPr="00612364" w:rsidRDefault="00754216" w:rsidP="00754216">
                            <w:pPr>
                              <w:spacing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612364">
                              <w:rPr>
                                <w:sz w:val="24"/>
                              </w:rPr>
                              <w:t>Name _____________________________________________________Date ___/____/____ Period _____</w:t>
                            </w:r>
                          </w:p>
                          <w:p w:rsidR="00754216" w:rsidRPr="00612364" w:rsidRDefault="00844A74" w:rsidP="00754216">
                            <w:pPr>
                              <w:spacing w:line="240" w:lineRule="auto"/>
                              <w:contextualSpacing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Identifying Slope in Mathematical and Contextual Problems</w:t>
                            </w:r>
                          </w:p>
                          <w:p w:rsidR="00754216" w:rsidRDefault="00754216" w:rsidP="0075421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F0184" id="Text Box 13" o:spid="_x0000_s1027" type="#_x0000_t202" style="position:absolute;margin-left:0;margin-top:-46.45pt;width:573pt;height:45.7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" fillcolor="white [3201]" stroked="f" strokeweight=".5pt">
                <v:textbox>
                  <w:txbxContent>
                    <w:p w:rsidR="00754216" w:rsidRPr="00612364" w:rsidRDefault="00754216" w:rsidP="00754216">
                      <w:pPr>
                        <w:spacing w:line="240" w:lineRule="auto"/>
                        <w:contextualSpacing/>
                        <w:rPr>
                          <w:sz w:val="24"/>
                        </w:rPr>
                      </w:pPr>
                      <w:r w:rsidRPr="00612364">
                        <w:rPr>
                          <w:sz w:val="24"/>
                        </w:rPr>
                        <w:t>Name _____________________________________________________Date ___/____/____ Period _____</w:t>
                      </w:r>
                    </w:p>
                    <w:p w:rsidR="00754216" w:rsidRPr="00612364" w:rsidRDefault="00844A74" w:rsidP="00754216">
                      <w:pPr>
                        <w:spacing w:line="240" w:lineRule="auto"/>
                        <w:contextualSpacing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Identifying Slope in Mathematical and Contextual Problems</w:t>
                      </w:r>
                    </w:p>
                    <w:p w:rsidR="00754216" w:rsidRDefault="00754216" w:rsidP="00754216"/>
                  </w:txbxContent>
                </v:textbox>
                <w10:wrap anchorx="margin"/>
              </v:shape>
            </w:pict>
          </mc:Fallback>
        </mc:AlternateContent>
      </w:r>
      <w:r w:rsidR="00D62DB9">
        <w:t xml:space="preserve"> </w:t>
      </w:r>
    </w:p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 w:rsidP="00D62DB9">
      <w:pPr>
        <w:tabs>
          <w:tab w:val="left" w:pos="641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F73187" wp14:editId="3433E927">
                <wp:simplePos x="0" y="0"/>
                <wp:positionH relativeFrom="margin">
                  <wp:posOffset>-719328</wp:posOffset>
                </wp:positionH>
                <wp:positionV relativeFrom="paragraph">
                  <wp:posOffset>-743712</wp:posOffset>
                </wp:positionV>
                <wp:extent cx="7373073" cy="9765792"/>
                <wp:effectExtent l="0" t="0" r="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3073" cy="9765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13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76"/>
                              <w:gridCol w:w="3499"/>
                              <w:gridCol w:w="3982"/>
                            </w:tblGrid>
                            <w:tr w:rsidR="00D62DB9" w:rsidTr="00520ACA">
                              <w:trPr>
                                <w:trHeight w:val="3140"/>
                              </w:trPr>
                              <w:tc>
                                <w:tcPr>
                                  <w:tcW w:w="3876" w:type="dxa"/>
                                </w:tcPr>
                                <w:p w:rsidR="00A101B2" w:rsidRPr="00A101B2" w:rsidRDefault="00D62DB9" w:rsidP="00A101B2">
                                  <w:pPr>
                                    <w:rPr>
                                      <w:rFonts w:ascii="Cambria Math" w:hAnsi="Cambria Math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 w:rsidR="00A101B2" w:rsidRPr="00A101B2">
                                    <w:rPr>
                                      <w:rFonts w:ascii="Cambria Math" w:hAnsi="Cambria Math"/>
                                    </w:rPr>
                                    <w:t>Anita does the same number of jumping jacks each day over a period of several days. On the 5</w:t>
                                  </w:r>
                                  <w:r w:rsidR="00A101B2" w:rsidRPr="00A101B2"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w:t>th</w:t>
                                  </w:r>
                                  <w:r w:rsidR="00A101B2" w:rsidRPr="00A101B2">
                                    <w:rPr>
                                      <w:rFonts w:ascii="Cambria Math" w:hAnsi="Cambria Math"/>
                                    </w:rPr>
                                    <w:t xml:space="preserve"> day, she has completed a total of 325 jumping jacks. By the 8</w:t>
                                  </w:r>
                                  <w:r w:rsidR="00A101B2" w:rsidRPr="00A101B2">
                                    <w:rPr>
                                      <w:rFonts w:ascii="Cambria Math" w:hAnsi="Cambria Math"/>
                                      <w:vertAlign w:val="superscript"/>
                                    </w:rPr>
                                    <w:t>th</w:t>
                                  </w:r>
                                  <w:r w:rsidR="00A101B2" w:rsidRPr="00A101B2">
                                    <w:rPr>
                                      <w:rFonts w:ascii="Cambria Math" w:hAnsi="Cambria Math"/>
                                    </w:rPr>
                                    <w:t xml:space="preserve"> day, she has completed a total of 520. What value equals the slope of the line of the total number of jumping jacks when graphed against the day? </w:t>
                                  </w:r>
                                </w:p>
                                <w:p w:rsidR="00D62DB9" w:rsidRDefault="00D62DB9"/>
                                <w:p w:rsidR="00D62DB9" w:rsidRDefault="00D62DB9"/>
                              </w:tc>
                              <w:tc>
                                <w:tcPr>
                                  <w:tcW w:w="3499" w:type="dxa"/>
                                </w:tcPr>
                                <w:p w:rsidR="00520ACA" w:rsidRDefault="00520ACA" w:rsidP="00520AC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A music service charges a monthly fee plus a fixed amount for each download. One month, Rhonda downloads 12 songs and pays $15.67. The next month, she downloads 15 songs and pays $18.34. At what rate does her bill change with respect to the number of downloads?</w:t>
                                  </w:r>
                                </w:p>
                                <w:p w:rsidR="00D62DB9" w:rsidRDefault="00D62DB9" w:rsidP="00754216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520ACA" w:rsidRDefault="00520ACA" w:rsidP="00520AC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In 2010, Little Elm had 3646 residents. Five years later, they had 17,150 residents. If the population grows at this rate, about how many residents will the town have in 2020?</w:t>
                                  </w:r>
                                </w:p>
                                <w:p w:rsidR="00E73B3D" w:rsidRDefault="00A101B2" w:rsidP="00E73B3D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.</w:t>
                                  </w:r>
                                  <w:r w:rsidR="00E73B3D" w:rsidRPr="00A46C65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62DB9" w:rsidRPr="00A101B2" w:rsidRDefault="00D62DB9" w:rsidP="00A101B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</w:p>
                              </w:tc>
                            </w:tr>
                            <w:tr w:rsidR="00520ACA" w:rsidTr="00754216">
                              <w:tc>
                                <w:tcPr>
                                  <w:tcW w:w="3876" w:type="dxa"/>
                                </w:tcPr>
                                <w:p w:rsidR="00520ACA" w:rsidRDefault="00520ACA" w:rsidP="00520ACA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T</w:t>
                                  </w:r>
                                  <w:r w:rsidRPr="005E2961">
                                    <w:rPr>
                                      <w:sz w:val="24"/>
                                      <w:szCs w:val="32"/>
                                    </w:rPr>
                                    <w:t xml:space="preserve">he </w:t>
                                  </w:r>
                                  <w:r w:rsidRPr="005E2961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total cost</w:t>
                                  </w:r>
                                  <w:r w:rsidRPr="005E2961">
                                    <w:rPr>
                                      <w:sz w:val="24"/>
                                      <w:szCs w:val="32"/>
                                    </w:rPr>
                                    <w:t xml:space="preserve"> of renting a banquet hall </w:t>
                                  </w:r>
                                  <w:r w:rsidRPr="005E2961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is a</w:t>
                                  </w:r>
                                  <w:r w:rsidRPr="005E2961">
                                    <w:rPr>
                                      <w:sz w:val="24"/>
                                      <w:szCs w:val="32"/>
                                    </w:rPr>
                                    <w:t xml:space="preserve"> </w:t>
                                  </w:r>
                                  <w:r w:rsidRPr="005E2961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function of</w:t>
                                  </w:r>
                                  <w:r w:rsidRPr="005E2961">
                                    <w:rPr>
                                      <w:sz w:val="24"/>
                                      <w:szCs w:val="32"/>
                                    </w:rPr>
                                    <w:t xml:space="preserve"> the </w:t>
                                  </w:r>
                                  <w:r w:rsidRPr="005E2961">
                                    <w:rPr>
                                      <w:b/>
                                      <w:sz w:val="24"/>
                                      <w:szCs w:val="32"/>
                                    </w:rPr>
                                    <w:t>number of hours</w:t>
                                  </w:r>
                                  <w:r w:rsidRPr="005E2961">
                                    <w:rPr>
                                      <w:sz w:val="24"/>
                                      <w:szCs w:val="32"/>
                                    </w:rPr>
                                    <w:t xml:space="preserve"> the hall is rented. The owner of the banquet hall charges $85 per half hour up to a maximum of 4 hours plus a $50 cleaning fee. </w:t>
                                  </w: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>What is the rate of change of the total cost with respect to the number of hours?</w:t>
                                  </w:r>
                                </w:p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</w:tc>
                              <w:tc>
                                <w:tcPr>
                                  <w:tcW w:w="3499" w:type="dxa"/>
                                </w:tcPr>
                                <w:p w:rsidR="00520ACA" w:rsidRDefault="00520ACA" w:rsidP="00520ACA">
                                  <w:pP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</w:pP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The Algebra 1 team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took students with an A average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 on a field trip each six weeks. The 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>number of buses needed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 to transport the students on each trip 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 xml:space="preserve">is a function of 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the 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 xml:space="preserve">number of students who 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 xml:space="preserve">were 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b/>
                                      <w:sz w:val="26"/>
                                      <w:szCs w:val="26"/>
                                    </w:rPr>
                                    <w:t>sent on each trip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. This function consists of only the ordered pairs (1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0, 1), 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55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), (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90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) (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170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6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), (325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, 11),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500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, 17</w:t>
                                  </w:r>
                                  <w:r w:rsidRPr="00A87469">
                                    <w:rPr>
                                      <w:rFonts w:asciiTheme="majorHAnsi" w:hAnsiTheme="majorHAnsi"/>
                                      <w:sz w:val="26"/>
                                      <w:szCs w:val="26"/>
                                    </w:rPr>
                                    <w:t>).</w:t>
                                  </w:r>
                                </w:p>
                                <w:p w:rsidR="00520ACA" w:rsidRDefault="00520ACA" w:rsidP="00520AC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982" w:type="dxa"/>
                                </w:tcPr>
                                <w:p w:rsidR="00520ACA" w:rsidRPr="00ED3B04" w:rsidRDefault="00520ACA" w:rsidP="00520ACA">
                                  <w:pPr>
                                    <w:rPr>
                                      <w:sz w:val="28"/>
                                      <w:szCs w:val="32"/>
                                    </w:rPr>
                                  </w:pPr>
                                  <w:r w:rsidRPr="00ED3B04">
                                    <w:rPr>
                                      <w:sz w:val="28"/>
                                      <w:szCs w:val="32"/>
                                    </w:rPr>
                                    <w:t xml:space="preserve">The </w:t>
                                  </w:r>
                                  <w:r w:rsidRPr="00ED3B04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total height h</w:t>
                                  </w:r>
                                  <w:r w:rsidRPr="00ED3B04">
                                    <w:rPr>
                                      <w:sz w:val="28"/>
                                      <w:szCs w:val="32"/>
                                    </w:rPr>
                                    <w:t xml:space="preserve"> of a stack of cans </w:t>
                                  </w:r>
                                  <w:r w:rsidRPr="00ED3B04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is a</w:t>
                                  </w:r>
                                  <w:r w:rsidRPr="00ED3B04">
                                    <w:rPr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ED3B04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 xml:space="preserve">function of </w:t>
                                  </w:r>
                                  <w:r w:rsidRPr="00ED3B04">
                                    <w:rPr>
                                      <w:sz w:val="28"/>
                                      <w:szCs w:val="32"/>
                                    </w:rPr>
                                    <w:t xml:space="preserve">the </w:t>
                                  </w:r>
                                  <w:r w:rsidRPr="00ED3B04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number n of layers of 4 inch cans</w:t>
                                  </w:r>
                                  <w:r w:rsidRPr="00ED3B04">
                                    <w:rPr>
                                      <w:sz w:val="28"/>
                                      <w:szCs w:val="32"/>
                                    </w:rPr>
                                    <w:t xml:space="preserve"> used. This</w:t>
                                  </w:r>
                                  <w:r>
                                    <w:rPr>
                                      <w:sz w:val="28"/>
                                      <w:szCs w:val="32"/>
                                    </w:rPr>
                                    <w:t xml:space="preserve"> situation is represented by h(n</w:t>
                                  </w:r>
                                  <w:r w:rsidRPr="00ED3B04">
                                    <w:rPr>
                                      <w:sz w:val="28"/>
                                      <w:szCs w:val="32"/>
                                    </w:rPr>
                                    <w:t>) =</w:t>
                                  </w:r>
                                  <w:r>
                                    <w:rPr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Pr="00ED3B04">
                                    <w:rPr>
                                      <w:sz w:val="28"/>
                                      <w:szCs w:val="32"/>
                                    </w:rPr>
                                    <w:t>4n</w:t>
                                  </w:r>
                                  <w:r>
                                    <w:rPr>
                                      <w:sz w:val="28"/>
                                      <w:szCs w:val="32"/>
                                    </w:rPr>
                                    <w:t>. Identify the slope.</w:t>
                                  </w:r>
                                </w:p>
                                <w:p w:rsidR="00520ACA" w:rsidRPr="00A101B2" w:rsidRDefault="00520ACA" w:rsidP="00520ACA">
                                  <w:pPr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</w:p>
                              </w:tc>
                            </w:tr>
                            <w:tr w:rsidR="00520ACA" w:rsidTr="00754216">
                              <w:tc>
                                <w:tcPr>
                                  <w:tcW w:w="3876" w:type="dxa"/>
                                </w:tcPr>
                                <w:p w:rsidR="00520ACA" w:rsidRDefault="00520ACA" w:rsidP="00520ACA">
                                  <w:pPr>
                                    <w:rPr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The number of 18-wheelers, W(c), needed to transport c cars in 1 day can be found using the function W(c) </w:t>
                                  </w:r>
                                  <w:r w:rsidRPr="002342EF">
                                    <w:rPr>
                                      <w:sz w:val="28"/>
                                      <w:szCs w:val="32"/>
                                    </w:rPr>
                                    <w:t xml:space="preserve">= </w:t>
                                  </w:r>
                                  <m:oMath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8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32"/>
                                          </w:rPr>
                                          <m:t>c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8"/>
                                            <w:szCs w:val="32"/>
                                          </w:rPr>
                                          <m:t>20</m:t>
                                        </m:r>
                                      </m:den>
                                    </m:f>
                                  </m:oMath>
                                  <w:r>
                                    <w:rPr>
                                      <w:sz w:val="24"/>
                                      <w:szCs w:val="32"/>
                                    </w:rPr>
                                    <w:t xml:space="preserve"> . There are no more than 6,000 cars transported by the 18-wheelers daily. What is the rate of change of number of 18-wheelers with respect to the number of transport cars?</w:t>
                                  </w:r>
                                </w:p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</w:tc>
                              <w:tc>
                                <w:tcPr>
                                  <w:tcW w:w="3499" w:type="dxa"/>
                                </w:tcPr>
                                <w:p w:rsidR="00520ACA" w:rsidRDefault="00520ACA" w:rsidP="00520ACA">
                                  <w:pP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 xml:space="preserve">A car can travel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bdr w:val="none" w:sz="0" w:space="0" w:color="auto" w:frame="1"/>
                                    </w:rPr>
                                    <w:t>30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</w:rPr>
                                    <w:t xml:space="preserve">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 xml:space="preserve">miles for each gallon of </w:t>
                                  </w:r>
                                  <w:r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 xml:space="preserve">gasoline. The function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</w:rPr>
                                    <w:t>​d(x)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bdr w:val="none" w:sz="0" w:space="0" w:color="auto" w:frame="1"/>
                                    </w:rPr>
                                    <w:t xml:space="preserve"> =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</w:rPr>
                                    <w:t xml:space="preserve">30x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>represents the distance​ </w:t>
                                  </w:r>
                                  <w:r w:rsidRPr="00561441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>d(x), in​ miles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 xml:space="preserve">, that the car can travel with </w:t>
                                  </w:r>
                                  <w:r w:rsidRPr="00561441">
                                    <w:rPr>
                                      <w:rFonts w:eastAsia="Times New Roman" w:cstheme="minorHAnsi"/>
                                      <w:b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>x gallons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 xml:space="preserve"> of gasoline. The​ car's fuel tank holds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</w:rPr>
                                    <w:t xml:space="preserve">12 </w:t>
                                  </w:r>
                                  <w:r w:rsidRPr="008E28B5">
                                    <w:rPr>
                                      <w:rFonts w:eastAsia="Times New Roman" w:cstheme="minorHAnsi"/>
                                      <w:color w:val="000000"/>
                                      <w:sz w:val="28"/>
                                      <w:szCs w:val="20"/>
                                      <w:shd w:val="clear" w:color="auto" w:fill="FFFFFF"/>
                                    </w:rPr>
                                    <w:t>gal.</w:t>
                                  </w:r>
                                </w:p>
                                <w:p w:rsidR="00520ACA" w:rsidRDefault="00520ACA" w:rsidP="00520ACA"/>
                              </w:tc>
                              <w:tc>
                                <w:tcPr>
                                  <w:tcW w:w="3982" w:type="dxa"/>
                                </w:tcPr>
                                <w:p w:rsidR="00520ACA" w:rsidRPr="00597F88" w:rsidRDefault="00520ACA" w:rsidP="00520ACA">
                                  <w:pPr>
                                    <w:rPr>
                                      <w:rFonts w:ascii="Cambria Math" w:hAnsi="Cambria Math"/>
                                    </w:rPr>
                                  </w:pPr>
                                  <w:r w:rsidRPr="00597F88">
                                    <w:rPr>
                                      <w:rFonts w:ascii="Cambria Math" w:hAnsi="Cambria Math"/>
                                    </w:rPr>
                                    <w:t xml:space="preserve">Garrett has 5 bracelets made to sell at the craft fair. After working 3 hours, he has a total of 11 bracelets made to sell at the craft fair.  </w:t>
                                  </w:r>
                                  <w:r>
                                    <w:rPr>
                                      <w:rFonts w:ascii="Cambria Math" w:hAnsi="Cambria Math"/>
                                    </w:rPr>
                                    <w:t>What is the slope, if the number of bracelets made is a function of the number of hours worked?</w:t>
                                  </w:r>
                                </w:p>
                                <w:p w:rsidR="00520ACA" w:rsidRDefault="00520ACA" w:rsidP="00520ACA"/>
                              </w:tc>
                            </w:tr>
                            <w:tr w:rsidR="00520ACA" w:rsidTr="00754216">
                              <w:tc>
                                <w:tcPr>
                                  <w:tcW w:w="3876" w:type="dxa"/>
                                </w:tcPr>
                                <w:p w:rsidR="00520ACA" w:rsidRDefault="00520ACA" w:rsidP="00520ACA">
                                  <w:pPr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 xml:space="preserve">An elephant’s weight starts at 25 kilograms and increases 5 kilograms per month. This situation can be represented by </w:t>
                                  </w:r>
                                  <w:r>
                                    <w:rPr>
                                      <w:rFonts w:ascii="ProximaNova-RegularIt" w:hAnsi="ProximaNova-RegularIt" w:cs="ProximaNova-RegularIt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UniMath2-Regular" w:hAnsi="UniMath2-Regular" w:cs="UniMath2-Regula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 xml:space="preserve">25 </w:t>
                                  </w:r>
                                  <w:r>
                                    <w:rPr>
                                      <w:rFonts w:ascii="UniMath2-Regular" w:hAnsi="UniMath2-Regular" w:cs="UniMath2-Regular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roximaNova-RegularIt" w:hAnsi="ProximaNova-RegularIt" w:cs="ProximaNova-RegularIt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. What is the rate of change of the elephants weight with respect to months?</w:t>
                                  </w:r>
                                </w:p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  <w:p w:rsidR="00520ACA" w:rsidRDefault="00520ACA" w:rsidP="00520ACA"/>
                              </w:tc>
                              <w:tc>
                                <w:tcPr>
                                  <w:tcW w:w="3499" w:type="dxa"/>
                                </w:tcPr>
                                <w:p w:rsidR="00520ACA" w:rsidRDefault="00520ACA" w:rsidP="00520ACA">
                                  <w:r w:rsidRPr="00A46C65">
                                    <w:rPr>
                                      <w:sz w:val="24"/>
                                      <w:szCs w:val="24"/>
                                    </w:rPr>
                                    <w:t xml:space="preserve">Your friend needs to gain weight to wrestle in a heavier weight class. His goal is to gain 2 pounds per week. After 3 weeks, his weight is up to 158 pounds.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Which below represents the slope?</w:t>
                                  </w:r>
                                </w:p>
                                <w:p w:rsidR="00520ACA" w:rsidRDefault="00520ACA" w:rsidP="00520ACA"/>
                              </w:tc>
                              <w:tc>
                                <w:tcPr>
                                  <w:tcW w:w="3982" w:type="dxa"/>
                                </w:tcPr>
                                <w:p w:rsidR="00520ACA" w:rsidRDefault="00520ACA" w:rsidP="00520ACA"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The Galveston Island Trolley weighs 63,000 pounds. It travels 25 miles per hour on 6.7 miles of track and costs $0.60 for adults and $0.30 for children. What is the slope of the equation that describes the distance travelled by the trolley over a period of time?</w:t>
                                  </w:r>
                                </w:p>
                                <w:p w:rsidR="00520ACA" w:rsidRDefault="00520ACA" w:rsidP="00520ACA"/>
                              </w:tc>
                            </w:tr>
                            <w:tr w:rsidR="00A0638B" w:rsidTr="00C97D96">
                              <w:tc>
                                <w:tcPr>
                                  <w:tcW w:w="11357" w:type="dxa"/>
                                  <w:gridSpan w:val="3"/>
                                </w:tcPr>
                                <w:p w:rsidR="00A0638B" w:rsidRDefault="00A0638B" w:rsidP="00520ACA">
                                  <w:pPr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 xml:space="preserve">Samuel runs around a 100-meter track. He uses the linear equation </w:t>
                                  </w:r>
                                  <w:r>
                                    <w:rPr>
                                      <w:rFonts w:ascii="ProximaNova-RegularIt" w:hAnsi="ProximaNova-RegularIt" w:cs="ProximaNova-RegularIt"/>
                                    </w:rPr>
                                    <w:t xml:space="preserve">y </w:t>
                                  </w:r>
                                  <w:r>
                                    <w:rPr>
                                      <w:rFonts w:ascii="UniMath2-Regular" w:hAnsi="UniMath2-Regular" w:cs="UniMath2-Regular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 xml:space="preserve">200 </w:t>
                                  </w:r>
                                  <w:r>
                                    <w:rPr>
                                      <w:rFonts w:ascii="UniMath2-Regular" w:hAnsi="UniMath2-Regular" w:cs="UniMath2-Regular"/>
                                    </w:rPr>
                                    <w:t xml:space="preserve">+ </w:t>
                                  </w: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ProximaNova-RegularIt" w:hAnsi="ProximaNova-RegularIt" w:cs="ProximaNova-RegularIt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ProximaNova-Regular" w:hAnsi="ProximaNova-Regular" w:cs="ProximaNova-Regular"/>
                                    </w:rPr>
                                    <w:t>to describe how far he runs after he has already jogged two laps. If meters is a function of time in seconds, find the slope.</w:t>
                                  </w:r>
                                </w:p>
                                <w:p w:rsidR="00A0638B" w:rsidRDefault="00A0638B" w:rsidP="00520ACA">
                                  <w:pPr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</w:p>
                                <w:p w:rsidR="00A0638B" w:rsidRDefault="00A0638B" w:rsidP="00520ACA">
                                  <w:pPr>
                                    <w:rPr>
                                      <w:rFonts w:ascii="ProximaNova-Regular" w:hAnsi="ProximaNova-Regular" w:cs="ProximaNova-Regula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2DB9" w:rsidRDefault="00D62DB9" w:rsidP="00D62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73187" id="Text Box 3" o:spid="_x0000_s1028" type="#_x0000_t202" style="position:absolute;margin-left:-56.65pt;margin-top:-58.55pt;width:580.55pt;height:768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11357" w:type="dxa"/>
                        <w:tblLook w:val="04A0" w:firstRow="1" w:lastRow="0" w:firstColumn="1" w:lastColumn="0" w:noHBand="0" w:noVBand="1"/>
                      </w:tblPr>
                      <w:tblGrid>
                        <w:gridCol w:w="3876"/>
                        <w:gridCol w:w="3499"/>
                        <w:gridCol w:w="3982"/>
                      </w:tblGrid>
                      <w:tr w:rsidR="00D62DB9" w:rsidTr="00520ACA">
                        <w:trPr>
                          <w:trHeight w:val="3140"/>
                        </w:trPr>
                        <w:tc>
                          <w:tcPr>
                            <w:tcW w:w="3876" w:type="dxa"/>
                          </w:tcPr>
                          <w:p w:rsidR="00A101B2" w:rsidRPr="00A101B2" w:rsidRDefault="00D62DB9" w:rsidP="00A101B2">
                            <w:pPr>
                              <w:rPr>
                                <w:rFonts w:ascii="Cambria Math" w:hAnsi="Cambria Math"/>
                              </w:rPr>
                            </w:pPr>
                            <w:r>
                              <w:t xml:space="preserve"> </w:t>
                            </w:r>
                            <w:r w:rsidR="00A101B2" w:rsidRPr="00A101B2">
                              <w:rPr>
                                <w:rFonts w:ascii="Cambria Math" w:hAnsi="Cambria Math"/>
                              </w:rPr>
                              <w:t>Anita does the same number of jumping jacks each day over a period of several days. On the 5</w:t>
                            </w:r>
                            <w:r w:rsidR="00A101B2" w:rsidRPr="00A101B2">
                              <w:rPr>
                                <w:rFonts w:ascii="Cambria Math" w:hAnsi="Cambria Math"/>
                                <w:vertAlign w:val="superscript"/>
                              </w:rPr>
                              <w:t>th</w:t>
                            </w:r>
                            <w:r w:rsidR="00A101B2" w:rsidRPr="00A101B2">
                              <w:rPr>
                                <w:rFonts w:ascii="Cambria Math" w:hAnsi="Cambria Math"/>
                              </w:rPr>
                              <w:t xml:space="preserve"> day, she has completed a total of 325 jumping jacks. By the 8</w:t>
                            </w:r>
                            <w:r w:rsidR="00A101B2" w:rsidRPr="00A101B2">
                              <w:rPr>
                                <w:rFonts w:ascii="Cambria Math" w:hAnsi="Cambria Math"/>
                                <w:vertAlign w:val="superscript"/>
                              </w:rPr>
                              <w:t>th</w:t>
                            </w:r>
                            <w:r w:rsidR="00A101B2" w:rsidRPr="00A101B2">
                              <w:rPr>
                                <w:rFonts w:ascii="Cambria Math" w:hAnsi="Cambria Math"/>
                              </w:rPr>
                              <w:t xml:space="preserve"> day, she has completed a total of 520. What value equals the slope of the line of the total number of jumping jacks when graphed against the day? </w:t>
                            </w:r>
                          </w:p>
                          <w:p w:rsidR="00D62DB9" w:rsidRDefault="00D62DB9"/>
                          <w:p w:rsidR="00D62DB9" w:rsidRDefault="00D62DB9"/>
                        </w:tc>
                        <w:tc>
                          <w:tcPr>
                            <w:tcW w:w="3499" w:type="dxa"/>
                          </w:tcPr>
                          <w:p w:rsidR="00520ACA" w:rsidRDefault="00520ACA" w:rsidP="00520AC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A music service charges a monthly fee plus a fixed amount for each download. One month, Rhonda downloads 12 songs and pays $15.67. The next month, she downloads 15 songs and pays $18.34. At what rate does her bill change with respect to the number of downloads?</w:t>
                            </w:r>
                          </w:p>
                          <w:p w:rsidR="00D62DB9" w:rsidRDefault="00D62DB9" w:rsidP="00754216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982" w:type="dxa"/>
                          </w:tcPr>
                          <w:p w:rsidR="00520ACA" w:rsidRDefault="00520ACA" w:rsidP="00520AC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In 2010, Little Elm had 3646 residents. Five years later, they had 17,150 residents. If the population grows at this rate, about how many residents will the town have in 2020?</w:t>
                            </w:r>
                          </w:p>
                          <w:p w:rsidR="00E73B3D" w:rsidRDefault="00A101B2" w:rsidP="00E73B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.</w:t>
                            </w:r>
                            <w:r w:rsidR="00E73B3D" w:rsidRPr="00A46C6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2DB9" w:rsidRPr="00A101B2" w:rsidRDefault="00D62DB9" w:rsidP="00A101B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ProximaNova-Regular" w:hAnsi="ProximaNova-Regular" w:cs="ProximaNova-Regular"/>
                              </w:rPr>
                            </w:pPr>
                          </w:p>
                        </w:tc>
                      </w:tr>
                      <w:tr w:rsidR="00520ACA" w:rsidTr="00754216">
                        <w:tc>
                          <w:tcPr>
                            <w:tcW w:w="3876" w:type="dxa"/>
                          </w:tcPr>
                          <w:p w:rsidR="00520ACA" w:rsidRDefault="00520ACA" w:rsidP="00520AC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>T</w:t>
                            </w:r>
                            <w:r w:rsidRPr="005E2961">
                              <w:rPr>
                                <w:sz w:val="24"/>
                                <w:szCs w:val="32"/>
                              </w:rPr>
                              <w:t xml:space="preserve">he </w:t>
                            </w:r>
                            <w:r w:rsidRPr="005E2961">
                              <w:rPr>
                                <w:b/>
                                <w:sz w:val="24"/>
                                <w:szCs w:val="32"/>
                              </w:rPr>
                              <w:t>total cost</w:t>
                            </w:r>
                            <w:r w:rsidRPr="005E2961">
                              <w:rPr>
                                <w:sz w:val="24"/>
                                <w:szCs w:val="32"/>
                              </w:rPr>
                              <w:t xml:space="preserve"> of renting a banquet hall </w:t>
                            </w:r>
                            <w:r w:rsidRPr="005E2961">
                              <w:rPr>
                                <w:b/>
                                <w:sz w:val="24"/>
                                <w:szCs w:val="32"/>
                              </w:rPr>
                              <w:t>is a</w:t>
                            </w:r>
                            <w:r w:rsidRPr="005E2961">
                              <w:rPr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5E2961">
                              <w:rPr>
                                <w:b/>
                                <w:sz w:val="24"/>
                                <w:szCs w:val="32"/>
                              </w:rPr>
                              <w:t>function of</w:t>
                            </w:r>
                            <w:r w:rsidRPr="005E2961">
                              <w:rPr>
                                <w:sz w:val="24"/>
                                <w:szCs w:val="32"/>
                              </w:rPr>
                              <w:t xml:space="preserve"> the </w:t>
                            </w:r>
                            <w:r w:rsidRPr="005E2961">
                              <w:rPr>
                                <w:b/>
                                <w:sz w:val="24"/>
                                <w:szCs w:val="32"/>
                              </w:rPr>
                              <w:t>number of hours</w:t>
                            </w:r>
                            <w:r w:rsidRPr="005E2961">
                              <w:rPr>
                                <w:sz w:val="24"/>
                                <w:szCs w:val="32"/>
                              </w:rPr>
                              <w:t xml:space="preserve"> the hall is rented. The owner of the banquet hall charges $85 per half hour up to a maximum of 4 hours plus a $50 cleaning fee.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What is the rate of change of the total cost with respect to the number of hours?</w:t>
                            </w:r>
                          </w:p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</w:tc>
                        <w:tc>
                          <w:tcPr>
                            <w:tcW w:w="3499" w:type="dxa"/>
                          </w:tcPr>
                          <w:p w:rsidR="00520ACA" w:rsidRDefault="00520ACA" w:rsidP="00520ACA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The Algebra 1 team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took students with an A average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on a field trip each six weeks. The </w:t>
                            </w:r>
                            <w:r w:rsidRPr="00A87469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number of buses needed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to transport the students on each trip </w:t>
                            </w:r>
                            <w:r w:rsidRPr="00A87469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is a function of 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Pr="00A87469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number of students who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 xml:space="preserve">were </w:t>
                            </w:r>
                            <w:r w:rsidRPr="00A87469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sent on each trip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. This function consists of only the ordered pairs (1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0, 1), 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55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2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), (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90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3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) (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170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,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6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), (325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11),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(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500</w:t>
                            </w:r>
                            <w: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, 17</w:t>
                            </w:r>
                            <w:r w:rsidRPr="00A87469"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  <w:t>).</w:t>
                            </w:r>
                          </w:p>
                          <w:p w:rsidR="00520ACA" w:rsidRDefault="00520ACA" w:rsidP="00520ACA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982" w:type="dxa"/>
                          </w:tcPr>
                          <w:p w:rsidR="00520ACA" w:rsidRPr="00ED3B04" w:rsidRDefault="00520ACA" w:rsidP="00520ACA">
                            <w:pPr>
                              <w:rPr>
                                <w:sz w:val="28"/>
                                <w:szCs w:val="32"/>
                              </w:rPr>
                            </w:pPr>
                            <w:r w:rsidRPr="00ED3B04">
                              <w:rPr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Pr="00ED3B04">
                              <w:rPr>
                                <w:b/>
                                <w:sz w:val="28"/>
                                <w:szCs w:val="32"/>
                              </w:rPr>
                              <w:t>total height h</w:t>
                            </w:r>
                            <w:r w:rsidRPr="00ED3B04">
                              <w:rPr>
                                <w:sz w:val="28"/>
                                <w:szCs w:val="32"/>
                              </w:rPr>
                              <w:t xml:space="preserve"> of a stack of cans </w:t>
                            </w:r>
                            <w:r w:rsidRPr="00ED3B04">
                              <w:rPr>
                                <w:b/>
                                <w:sz w:val="28"/>
                                <w:szCs w:val="32"/>
                              </w:rPr>
                              <w:t>is a</w:t>
                            </w:r>
                            <w:r w:rsidRPr="00ED3B04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D3B04">
                              <w:rPr>
                                <w:b/>
                                <w:sz w:val="28"/>
                                <w:szCs w:val="32"/>
                              </w:rPr>
                              <w:t xml:space="preserve">function of </w:t>
                            </w:r>
                            <w:r w:rsidRPr="00ED3B04">
                              <w:rPr>
                                <w:sz w:val="28"/>
                                <w:szCs w:val="32"/>
                              </w:rPr>
                              <w:t xml:space="preserve">the </w:t>
                            </w:r>
                            <w:r w:rsidRPr="00ED3B04">
                              <w:rPr>
                                <w:b/>
                                <w:sz w:val="28"/>
                                <w:szCs w:val="32"/>
                              </w:rPr>
                              <w:t>number n of layers of 4 inch cans</w:t>
                            </w:r>
                            <w:r w:rsidRPr="00ED3B04">
                              <w:rPr>
                                <w:sz w:val="28"/>
                                <w:szCs w:val="32"/>
                              </w:rPr>
                              <w:t xml:space="preserve"> used. This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situation is represented by h(n</w:t>
                            </w:r>
                            <w:r w:rsidRPr="00ED3B04">
                              <w:rPr>
                                <w:sz w:val="28"/>
                                <w:szCs w:val="32"/>
                              </w:rPr>
                              <w:t>) =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D3B04">
                              <w:rPr>
                                <w:sz w:val="28"/>
                                <w:szCs w:val="32"/>
                              </w:rPr>
                              <w:t>4n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>. Identify the slope.</w:t>
                            </w:r>
                          </w:p>
                          <w:p w:rsidR="00520ACA" w:rsidRPr="00A101B2" w:rsidRDefault="00520ACA" w:rsidP="00520ACA">
                            <w:pPr>
                              <w:rPr>
                                <w:rFonts w:ascii="ProximaNova-Regular" w:hAnsi="ProximaNova-Regular" w:cs="ProximaNova-Regular"/>
                              </w:rPr>
                            </w:pPr>
                          </w:p>
                        </w:tc>
                      </w:tr>
                      <w:tr w:rsidR="00520ACA" w:rsidTr="00754216">
                        <w:tc>
                          <w:tcPr>
                            <w:tcW w:w="3876" w:type="dxa"/>
                          </w:tcPr>
                          <w:p w:rsidR="00520ACA" w:rsidRDefault="00520ACA" w:rsidP="00520ACA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32"/>
                              </w:rPr>
                              <w:t xml:space="preserve">The number of 18-wheelers, W(c), needed to transport c cars in 1 day can be found using the function W(c) </w:t>
                            </w:r>
                            <w:r w:rsidRPr="002342EF">
                              <w:rPr>
                                <w:sz w:val="28"/>
                                <w:szCs w:val="32"/>
                              </w:rPr>
                              <w:t xml:space="preserve">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32"/>
                                    </w:rPr>
                                    <m:t>c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32"/>
                                    </w:rPr>
                                    <m:t>20</m:t>
                                  </m:r>
                                </m:den>
                              </m:f>
                            </m:oMath>
                            <w:r>
                              <w:rPr>
                                <w:sz w:val="24"/>
                                <w:szCs w:val="32"/>
                              </w:rPr>
                              <w:t xml:space="preserve"> . There are no more than 6,000 cars transported by the 18-wheelers daily. What is the rate of change of number of 18-wheelers with respect to the number of transport cars?</w:t>
                            </w:r>
                          </w:p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</w:tc>
                        <w:tc>
                          <w:tcPr>
                            <w:tcW w:w="3499" w:type="dxa"/>
                          </w:tcPr>
                          <w:p w:rsidR="00520ACA" w:rsidRDefault="00520ACA" w:rsidP="00520ACA">
                            <w:pP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</w:pP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A car can travel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>30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miles for each gallon of 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gasoline. The function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</w:rPr>
                              <w:t>​d(x)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bdr w:val="none" w:sz="0" w:space="0" w:color="auto" w:frame="1"/>
                              </w:rPr>
                              <w:t xml:space="preserve"> =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</w:rPr>
                              <w:t xml:space="preserve">30x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>represents the distance​ </w:t>
                            </w:r>
                            <w:r w:rsidRPr="0056144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>d(x), in​ miles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, that the car can travel with </w:t>
                            </w:r>
                            <w:r w:rsidRPr="00561441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>x gallons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 xml:space="preserve"> of gasoline. The​ car's fuel tank holds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</w:rPr>
                              <w:t xml:space="preserve">12 </w:t>
                            </w:r>
                            <w:r w:rsidRPr="008E28B5">
                              <w:rPr>
                                <w:rFonts w:eastAsia="Times New Roman" w:cstheme="minorHAnsi"/>
                                <w:color w:val="000000"/>
                                <w:sz w:val="28"/>
                                <w:szCs w:val="20"/>
                                <w:shd w:val="clear" w:color="auto" w:fill="FFFFFF"/>
                              </w:rPr>
                              <w:t>gal.</w:t>
                            </w:r>
                          </w:p>
                          <w:p w:rsidR="00520ACA" w:rsidRDefault="00520ACA" w:rsidP="00520ACA"/>
                        </w:tc>
                        <w:tc>
                          <w:tcPr>
                            <w:tcW w:w="3982" w:type="dxa"/>
                          </w:tcPr>
                          <w:p w:rsidR="00520ACA" w:rsidRPr="00597F88" w:rsidRDefault="00520ACA" w:rsidP="00520ACA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597F88">
                              <w:rPr>
                                <w:rFonts w:ascii="Cambria Math" w:hAnsi="Cambria Math"/>
                              </w:rPr>
                              <w:t xml:space="preserve">Garrett has 5 bracelets made to sell at the craft fair. After working 3 hours, he has a total of 11 bracelets made to sell at the craft fair.  </w:t>
                            </w:r>
                            <w:r>
                              <w:rPr>
                                <w:rFonts w:ascii="Cambria Math" w:hAnsi="Cambria Math"/>
                              </w:rPr>
                              <w:t>What is the slope, if the number of bracelets made is a function of the number of hours worked?</w:t>
                            </w:r>
                          </w:p>
                          <w:p w:rsidR="00520ACA" w:rsidRDefault="00520ACA" w:rsidP="00520ACA"/>
                        </w:tc>
                      </w:tr>
                      <w:tr w:rsidR="00520ACA" w:rsidTr="00754216">
                        <w:tc>
                          <w:tcPr>
                            <w:tcW w:w="3876" w:type="dxa"/>
                          </w:tcPr>
                          <w:p w:rsidR="00520ACA" w:rsidRDefault="00520ACA" w:rsidP="00520ACA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 xml:space="preserve">An elephant’s weight starts at 25 kilograms and increases 5 kilograms per month. This situation can be represented by </w:t>
                            </w:r>
                            <w:r>
                              <w:rPr>
                                <w:rFonts w:ascii="ProximaNova-RegularIt" w:hAnsi="ProximaNova-RegularIt" w:cs="ProximaNova-RegularIt"/>
                              </w:rPr>
                              <w:t xml:space="preserve">y </w:t>
                            </w:r>
                            <w:r>
                              <w:rPr>
                                <w:rFonts w:ascii="UniMath2-Regular" w:hAnsi="UniMath2-Regular" w:cs="UniMath2-Regular"/>
                              </w:rPr>
                              <w:t xml:space="preserve">= </w:t>
                            </w:r>
                            <w:r>
                              <w:rPr>
                                <w:rFonts w:ascii="ProximaNova-Regular" w:hAnsi="ProximaNova-Regular" w:cs="ProximaNova-Regular"/>
                              </w:rPr>
                              <w:t xml:space="preserve">25 </w:t>
                            </w:r>
                            <w:r>
                              <w:rPr>
                                <w:rFonts w:ascii="UniMath2-Regular" w:hAnsi="UniMath2-Regular" w:cs="UniMath2-Regular"/>
                              </w:rPr>
                              <w:t xml:space="preserve">+ </w:t>
                            </w: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5</w:t>
                            </w:r>
                            <w:r>
                              <w:rPr>
                                <w:rFonts w:ascii="ProximaNova-RegularIt" w:hAnsi="ProximaNova-RegularIt" w:cs="ProximaNova-RegularIt"/>
                              </w:rPr>
                              <w:t>x</w:t>
                            </w: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. What is the rate of change of the elephants weight with respect to months?</w:t>
                            </w:r>
                          </w:p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  <w:p w:rsidR="00520ACA" w:rsidRDefault="00520ACA" w:rsidP="00520ACA"/>
                        </w:tc>
                        <w:tc>
                          <w:tcPr>
                            <w:tcW w:w="3499" w:type="dxa"/>
                          </w:tcPr>
                          <w:p w:rsidR="00520ACA" w:rsidRDefault="00520ACA" w:rsidP="00520ACA">
                            <w:r w:rsidRPr="00A46C65">
                              <w:rPr>
                                <w:sz w:val="24"/>
                                <w:szCs w:val="24"/>
                              </w:rPr>
                              <w:t xml:space="preserve">Your friend needs to gain weight to wrestle in a heavier weight class. His goal is to gain 2 pounds per week. After 3 weeks, his weight is up to 158 pounds.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Which below represents the slope?</w:t>
                            </w:r>
                          </w:p>
                          <w:p w:rsidR="00520ACA" w:rsidRDefault="00520ACA" w:rsidP="00520ACA"/>
                        </w:tc>
                        <w:tc>
                          <w:tcPr>
                            <w:tcW w:w="3982" w:type="dxa"/>
                          </w:tcPr>
                          <w:p w:rsidR="00520ACA" w:rsidRDefault="00520ACA" w:rsidP="00520ACA">
                            <w:r>
                              <w:rPr>
                                <w:rFonts w:ascii="ProximaNova-Regular" w:hAnsi="ProximaNova-Regular" w:cs="ProximaNova-Regular"/>
                              </w:rPr>
                              <w:t>The Galveston Island Trolley weighs 63,000 pounds. It travels 25 miles per hour on 6.7 miles of track and costs $0.60 for adults and $0.30 for children. What is the slope of the equation that describes the distance travelled by the trolley over a period of time?</w:t>
                            </w:r>
                          </w:p>
                          <w:p w:rsidR="00520ACA" w:rsidRDefault="00520ACA" w:rsidP="00520ACA"/>
                        </w:tc>
                      </w:tr>
                      <w:tr w:rsidR="00A0638B" w:rsidTr="00C97D96">
                        <w:tc>
                          <w:tcPr>
                            <w:tcW w:w="11357" w:type="dxa"/>
                            <w:gridSpan w:val="3"/>
                          </w:tcPr>
                          <w:p w:rsidR="00A0638B" w:rsidRDefault="00A0638B" w:rsidP="00520ACA">
                            <w:pPr>
                              <w:rPr>
                                <w:rFonts w:ascii="ProximaNova-Regular" w:hAnsi="ProximaNova-Regular" w:cs="ProximaNova-Regular"/>
                              </w:rPr>
                            </w:pPr>
                            <w:r>
                              <w:rPr>
                                <w:rFonts w:ascii="ProximaNova-Regular" w:hAnsi="ProximaNova-Regular" w:cs="ProximaNova-Regular"/>
                              </w:rPr>
                              <w:t xml:space="preserve">Samuel runs around a 100-meter track. He uses the linear equation </w:t>
                            </w:r>
                            <w:r>
                              <w:rPr>
                                <w:rFonts w:ascii="ProximaNova-RegularIt" w:hAnsi="ProximaNova-RegularIt" w:cs="ProximaNova-RegularIt"/>
                              </w:rPr>
                              <w:t xml:space="preserve">y </w:t>
                            </w:r>
                            <w:r>
                              <w:rPr>
                                <w:rFonts w:ascii="UniMath2-Regular" w:hAnsi="UniMath2-Regular" w:cs="UniMath2-Regular"/>
                              </w:rPr>
                              <w:t xml:space="preserve">= </w:t>
                            </w:r>
                            <w:r>
                              <w:rPr>
                                <w:rFonts w:ascii="ProximaNova-Regular" w:hAnsi="ProximaNova-Regular" w:cs="ProximaNova-Regular"/>
                              </w:rPr>
                              <w:t xml:space="preserve">200 </w:t>
                            </w:r>
                            <w:r>
                              <w:rPr>
                                <w:rFonts w:ascii="UniMath2-Regular" w:hAnsi="UniMath2-Regular" w:cs="UniMath2-Regular"/>
                              </w:rPr>
                              <w:t xml:space="preserve">+ </w:t>
                            </w: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5</w:t>
                            </w:r>
                            <w:r>
                              <w:rPr>
                                <w:rFonts w:ascii="ProximaNova-RegularIt" w:hAnsi="ProximaNova-RegularIt" w:cs="ProximaNova-RegularIt"/>
                              </w:rPr>
                              <w:t xml:space="preserve">x </w:t>
                            </w:r>
                            <w:r>
                              <w:rPr>
                                <w:rFonts w:ascii="ProximaNova-Regular" w:hAnsi="ProximaNova-Regular" w:cs="ProximaNova-Regular"/>
                              </w:rPr>
                              <w:t>to describe how far he runs after he has already jogged two laps. If meters is a function of time in seconds, find the slope.</w:t>
                            </w:r>
                          </w:p>
                          <w:p w:rsidR="00A0638B" w:rsidRDefault="00A0638B" w:rsidP="00520ACA">
                            <w:pPr>
                              <w:rPr>
                                <w:rFonts w:ascii="ProximaNova-Regular" w:hAnsi="ProximaNova-Regular" w:cs="ProximaNova-Regular"/>
                              </w:rPr>
                            </w:pPr>
                          </w:p>
                          <w:p w:rsidR="00A0638B" w:rsidRDefault="00A0638B" w:rsidP="00520ACA">
                            <w:pPr>
                              <w:rPr>
                                <w:rFonts w:ascii="ProximaNova-Regular" w:hAnsi="ProximaNova-Regular" w:cs="ProximaNova-Regular"/>
                              </w:rPr>
                            </w:pPr>
                          </w:p>
                        </w:tc>
                      </w:tr>
                    </w:tbl>
                    <w:p w:rsidR="00D62DB9" w:rsidRDefault="00D62DB9" w:rsidP="00D62DB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p w:rsidR="00D62DB9" w:rsidRDefault="00D62DB9"/>
    <w:sectPr w:rsidR="00D62D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2CC" w:rsidRDefault="004932CC" w:rsidP="00A0638B">
      <w:pPr>
        <w:spacing w:after="0" w:line="240" w:lineRule="auto"/>
      </w:pPr>
      <w:r>
        <w:separator/>
      </w:r>
    </w:p>
  </w:endnote>
  <w:endnote w:type="continuationSeparator" w:id="0">
    <w:p w:rsidR="004932CC" w:rsidRDefault="004932CC" w:rsidP="00A06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roximaNova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Regular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2CC" w:rsidRDefault="004932CC" w:rsidP="00A0638B">
      <w:pPr>
        <w:spacing w:after="0" w:line="240" w:lineRule="auto"/>
      </w:pPr>
      <w:r>
        <w:separator/>
      </w:r>
    </w:p>
  </w:footnote>
  <w:footnote w:type="continuationSeparator" w:id="0">
    <w:p w:rsidR="004932CC" w:rsidRDefault="004932CC" w:rsidP="00A06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4"/>
    <w:rsid w:val="000716E6"/>
    <w:rsid w:val="002671F7"/>
    <w:rsid w:val="004932CC"/>
    <w:rsid w:val="00520ACA"/>
    <w:rsid w:val="005A104C"/>
    <w:rsid w:val="00754216"/>
    <w:rsid w:val="007E1453"/>
    <w:rsid w:val="00844A74"/>
    <w:rsid w:val="00996501"/>
    <w:rsid w:val="00A0638B"/>
    <w:rsid w:val="00A101B2"/>
    <w:rsid w:val="00A32315"/>
    <w:rsid w:val="00D62DB9"/>
    <w:rsid w:val="00E73B3D"/>
    <w:rsid w:val="00F4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42095-AEF0-4161-B058-A800D42D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D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38B"/>
  </w:style>
  <w:style w:type="paragraph" w:styleId="Footer">
    <w:name w:val="footer"/>
    <w:basedOn w:val="Normal"/>
    <w:link w:val="FooterChar"/>
    <w:uiPriority w:val="99"/>
    <w:unhideWhenUsed/>
    <w:rsid w:val="00A06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PEARCE</dc:creator>
  <cp:keywords/>
  <dc:description/>
  <cp:lastModifiedBy>JENNA DIEDERICH</cp:lastModifiedBy>
  <cp:revision>2</cp:revision>
  <dcterms:created xsi:type="dcterms:W3CDTF">2016-10-10T15:21:00Z</dcterms:created>
  <dcterms:modified xsi:type="dcterms:W3CDTF">2016-10-10T15:21:00Z</dcterms:modified>
</cp:coreProperties>
</file>