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21" w:rsidRPr="004428A9" w:rsidRDefault="004428A9">
      <w:pPr>
        <w:rPr>
          <w:sz w:val="24"/>
        </w:rPr>
      </w:pPr>
      <w:bookmarkStart w:id="0" w:name="_GoBack"/>
      <w:bookmarkEnd w:id="0"/>
      <w:r w:rsidRPr="004428A9">
        <w:rPr>
          <w:sz w:val="24"/>
        </w:rPr>
        <w:t>Factor the given quadratic.</w:t>
      </w:r>
    </w:p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>
        <w:t xml:space="preserve"> </w:t>
      </w:r>
      <w:r w:rsidR="004459D4">
        <w:t>+ 3x – 10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 w:rsidR="00653291">
        <w:t xml:space="preserve"> – 8x – 20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 w:rsidR="00653291">
        <w:t xml:space="preserve"> + 2x –</w:t>
      </w:r>
      <w:r>
        <w:t xml:space="preserve"> 35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 w:rsidR="00653291">
        <w:t xml:space="preserve"> – 13</w:t>
      </w:r>
      <w:r>
        <w:t xml:space="preserve">x </w:t>
      </w:r>
      <w:r w:rsidR="00653291">
        <w:t>–</w:t>
      </w:r>
      <w:r>
        <w:t xml:space="preserve"> </w:t>
      </w:r>
      <w:r w:rsidR="00653291">
        <w:t>30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lastRenderedPageBreak/>
        <w:t>x</w:t>
      </w:r>
      <w:r>
        <w:rPr>
          <w:vertAlign w:val="superscript"/>
        </w:rPr>
        <w:t>2</w:t>
      </w:r>
      <w:r>
        <w:t xml:space="preserve"> –</w:t>
      </w:r>
      <w:r w:rsidR="00653291">
        <w:t xml:space="preserve"> 21</w:t>
      </w:r>
      <w:r>
        <w:t xml:space="preserve">x </w:t>
      </w:r>
      <w:r w:rsidR="00653291">
        <w:t>–</w:t>
      </w:r>
      <w:r>
        <w:t xml:space="preserve"> 1</w:t>
      </w:r>
      <w:r w:rsidR="00653291">
        <w:t>00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 w:rsidR="00653291">
        <w:t xml:space="preserve"> + 3x</w:t>
      </w:r>
      <w:r w:rsidR="00857248">
        <w:t xml:space="preserve"> </w:t>
      </w:r>
      <w:r w:rsidR="00653291">
        <w:t xml:space="preserve">– </w:t>
      </w:r>
      <w:r w:rsidR="00857248">
        <w:t>4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 w:rsidR="00653291">
        <w:t xml:space="preserve"> – 4</w:t>
      </w:r>
      <w:r w:rsidR="00857248">
        <w:t xml:space="preserve">x </w:t>
      </w:r>
      <w:r w:rsidR="00653291">
        <w:t>–</w:t>
      </w:r>
      <w:r w:rsidR="00857248">
        <w:t xml:space="preserve"> 12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 w:rsidR="00857248">
        <w:t xml:space="preserve"> – </w:t>
      </w:r>
      <w:r w:rsidR="00653291">
        <w:t>25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>
      <w:pPr>
        <w:spacing w:line="256" w:lineRule="auto"/>
      </w:pPr>
    </w:p>
    <w:sectPr w:rsidR="004428A9" w:rsidSect="004428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CC" w:rsidRDefault="00916BCC" w:rsidP="004428A9">
      <w:pPr>
        <w:spacing w:after="0" w:line="240" w:lineRule="auto"/>
      </w:pPr>
      <w:r>
        <w:separator/>
      </w:r>
    </w:p>
  </w:endnote>
  <w:endnote w:type="continuationSeparator" w:id="0">
    <w:p w:rsidR="00916BCC" w:rsidRDefault="00916BCC" w:rsidP="0044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CC" w:rsidRDefault="00916BCC" w:rsidP="004428A9">
      <w:pPr>
        <w:spacing w:after="0" w:line="240" w:lineRule="auto"/>
      </w:pPr>
      <w:r>
        <w:separator/>
      </w:r>
    </w:p>
  </w:footnote>
  <w:footnote w:type="continuationSeparator" w:id="0">
    <w:p w:rsidR="00916BCC" w:rsidRDefault="00916BCC" w:rsidP="0044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A9" w:rsidRDefault="004428A9" w:rsidP="004428A9">
    <w:pPr>
      <w:pStyle w:val="Header"/>
      <w:jc w:val="center"/>
    </w:pPr>
    <w:r>
      <w:t>Name</w:t>
    </w:r>
    <w:proofErr w:type="gramStart"/>
    <w:r>
      <w:t>:_</w:t>
    </w:r>
    <w:proofErr w:type="gramEnd"/>
    <w:r>
      <w:t>______________________________________ Date:______________________ Period:__________</w:t>
    </w:r>
  </w:p>
  <w:p w:rsidR="004428A9" w:rsidRDefault="004428A9" w:rsidP="004428A9">
    <w:pPr>
      <w:pStyle w:val="Header"/>
      <w:jc w:val="center"/>
    </w:pPr>
  </w:p>
  <w:p w:rsidR="004428A9" w:rsidRPr="004428A9" w:rsidRDefault="004428A9" w:rsidP="004428A9">
    <w:pPr>
      <w:pStyle w:val="Header"/>
      <w:jc w:val="center"/>
      <w:rPr>
        <w:b/>
        <w:sz w:val="28"/>
      </w:rPr>
    </w:pPr>
    <w:r w:rsidRPr="004428A9">
      <w:rPr>
        <w:b/>
        <w:sz w:val="28"/>
      </w:rPr>
      <w:t xml:space="preserve">Factoring When The </w:t>
    </w:r>
    <w:r w:rsidR="00653291">
      <w:rPr>
        <w:b/>
        <w:sz w:val="28"/>
      </w:rPr>
      <w:t>Last Term is Negative</w:t>
    </w:r>
  </w:p>
  <w:p w:rsidR="004428A9" w:rsidRDefault="00442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2FA3"/>
    <w:multiLevelType w:val="hybridMultilevel"/>
    <w:tmpl w:val="3B10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595D"/>
    <w:multiLevelType w:val="hybridMultilevel"/>
    <w:tmpl w:val="B232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A9"/>
    <w:rsid w:val="000A3421"/>
    <w:rsid w:val="00243633"/>
    <w:rsid w:val="004428A9"/>
    <w:rsid w:val="004459D4"/>
    <w:rsid w:val="00473E50"/>
    <w:rsid w:val="00653291"/>
    <w:rsid w:val="006D2BD0"/>
    <w:rsid w:val="007045BA"/>
    <w:rsid w:val="00857248"/>
    <w:rsid w:val="00916BCC"/>
    <w:rsid w:val="00F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EFF7C-667A-4378-A2C0-F69A8DBC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A9"/>
  </w:style>
  <w:style w:type="paragraph" w:styleId="Footer">
    <w:name w:val="footer"/>
    <w:basedOn w:val="Normal"/>
    <w:link w:val="FooterChar"/>
    <w:uiPriority w:val="99"/>
    <w:unhideWhenUsed/>
    <w:rsid w:val="0044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A9"/>
  </w:style>
  <w:style w:type="paragraph" w:styleId="ListParagraph">
    <w:name w:val="List Paragraph"/>
    <w:basedOn w:val="Normal"/>
    <w:uiPriority w:val="34"/>
    <w:qFormat/>
    <w:rsid w:val="004428A9"/>
    <w:pPr>
      <w:ind w:left="720"/>
      <w:contextualSpacing/>
    </w:pPr>
  </w:style>
  <w:style w:type="table" w:styleId="TableGrid">
    <w:name w:val="Table Grid"/>
    <w:basedOn w:val="TableNormal"/>
    <w:uiPriority w:val="39"/>
    <w:rsid w:val="00442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2</cp:revision>
  <dcterms:created xsi:type="dcterms:W3CDTF">2017-02-23T21:33:00Z</dcterms:created>
  <dcterms:modified xsi:type="dcterms:W3CDTF">2017-02-23T21:33:00Z</dcterms:modified>
</cp:coreProperties>
</file>