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D9" w:rsidRDefault="00FB0BD9" w:rsidP="00FB0BD9">
      <w:r>
        <w:t>Name</w:t>
      </w:r>
      <w:proofErr w:type="gramStart"/>
      <w:r>
        <w:t>:_</w:t>
      </w:r>
      <w:proofErr w:type="gramEnd"/>
      <w:r>
        <w:t>_______________________________Period:___________Date:________________________</w:t>
      </w:r>
    </w:p>
    <w:p w:rsidR="00FB0BD9" w:rsidRPr="00A978D2" w:rsidRDefault="00A978D2" w:rsidP="00FB0BD9">
      <w:pPr>
        <w:rPr>
          <w:b/>
        </w:rPr>
      </w:pPr>
      <w:r w:rsidRPr="00A978D2">
        <w:rPr>
          <w:b/>
        </w:rPr>
        <w:t>Scenario 1:</w:t>
      </w:r>
    </w:p>
    <w:p w:rsidR="00FB0BD9" w:rsidRPr="00FB0BD9" w:rsidRDefault="00FB0BD9" w:rsidP="00FB0BD9">
      <w:r>
        <w:t>1.</w:t>
      </w:r>
      <w:r w:rsidRPr="00FB0BD9">
        <w:rPr>
          <w:rFonts w:eastAsiaTheme="minorEastAsia" w:hAnsi="Century Schoolbook"/>
          <w:color w:val="000000" w:themeColor="text1"/>
          <w:kern w:val="24"/>
          <w:sz w:val="64"/>
          <w:szCs w:val="64"/>
        </w:rPr>
        <w:t xml:space="preserve"> </w:t>
      </w:r>
      <w:r w:rsidRPr="00FB0BD9">
        <w:t>A library has 8000 books and is adding 500 more books each year.</w:t>
      </w:r>
    </w:p>
    <w:p w:rsidR="00A978D2" w:rsidRDefault="00A978D2" w:rsidP="00FB0BD9">
      <w:pPr>
        <w:rPr>
          <w:b/>
        </w:rPr>
      </w:pPr>
    </w:p>
    <w:p w:rsidR="00FB0BD9" w:rsidRDefault="00FB0BD9" w:rsidP="00FB0BD9">
      <w:r>
        <w:t>First 6 terms: ___________, ___________, ____________, ___________, ____________,</w:t>
      </w:r>
      <w:r w:rsidR="000244AE">
        <w:t xml:space="preserve"> </w:t>
      </w:r>
      <w:r>
        <w:t>___________</w:t>
      </w:r>
    </w:p>
    <w:tbl>
      <w:tblPr>
        <w:tblStyle w:val="TableGrid"/>
        <w:tblpPr w:leftFromText="180" w:rightFromText="180" w:vertAnchor="text" w:horzAnchor="margin" w:tblpY="483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A978D2" w:rsidTr="00A978D2">
        <w:trPr>
          <w:trHeight w:val="479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53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79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53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79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53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  <w:tr w:rsidR="00A978D2" w:rsidTr="00A978D2">
        <w:trPr>
          <w:trHeight w:val="479"/>
        </w:trPr>
        <w:tc>
          <w:tcPr>
            <w:tcW w:w="1259" w:type="dxa"/>
          </w:tcPr>
          <w:p w:rsidR="00A978D2" w:rsidRDefault="00A978D2" w:rsidP="00A978D2"/>
        </w:tc>
        <w:tc>
          <w:tcPr>
            <w:tcW w:w="1259" w:type="dxa"/>
          </w:tcPr>
          <w:p w:rsidR="00A978D2" w:rsidRDefault="00A978D2" w:rsidP="00A978D2"/>
        </w:tc>
      </w:tr>
    </w:tbl>
    <w:p w:rsidR="00FB0BD9" w:rsidRPr="00FB0BD9" w:rsidRDefault="00E4457F" w:rsidP="00FB0BD9">
      <w:r>
        <w:br w:type="textWrapping" w:clear="all"/>
      </w:r>
    </w:p>
    <w:p w:rsidR="00E4457F" w:rsidRDefault="00E4457F" w:rsidP="00A978D2">
      <w:pPr>
        <w:jc w:val="right"/>
      </w:pPr>
      <w:r>
        <w:t>What patterns do you notice going from one term to the next?</w:t>
      </w:r>
    </w:p>
    <w:p w:rsidR="00E4457F" w:rsidRDefault="00E4457F"/>
    <w:p w:rsidR="00E4457F" w:rsidRDefault="00E4457F"/>
    <w:p w:rsidR="00A978D2" w:rsidRDefault="00A978D2"/>
    <w:p w:rsidR="00A978D2" w:rsidRDefault="00A978D2"/>
    <w:p w:rsidR="00A978D2" w:rsidRDefault="00A978D2"/>
    <w:p w:rsidR="00A978D2" w:rsidRDefault="00A978D2"/>
    <w:p w:rsidR="00A978D2" w:rsidRDefault="00A978D2"/>
    <w:p w:rsidR="00A978D2" w:rsidRPr="00A978D2" w:rsidRDefault="00A978D2" w:rsidP="00A978D2">
      <w:pPr>
        <w:rPr>
          <w:b/>
        </w:rPr>
      </w:pPr>
      <w:r w:rsidRPr="00A978D2">
        <w:rPr>
          <w:b/>
        </w:rPr>
        <w:t>Scenario 2:</w:t>
      </w:r>
    </w:p>
    <w:p w:rsidR="00A978D2" w:rsidRDefault="00A978D2" w:rsidP="00A978D2">
      <w:r w:rsidRPr="00FB0BD9">
        <w:t>At the start of a carnival, you have 50 ride tickets.  Each time</w:t>
      </w:r>
      <w:r>
        <w:t xml:space="preserve"> </w:t>
      </w:r>
      <w:r w:rsidRPr="00FB0BD9">
        <w:t>y</w:t>
      </w:r>
      <w:r>
        <w:t xml:space="preserve">ou ride the roller coaster, you </w:t>
      </w:r>
      <w:r w:rsidRPr="00FB0BD9">
        <w:t>have to pay 6 tickets.</w:t>
      </w:r>
    </w:p>
    <w:p w:rsidR="00A978D2" w:rsidRDefault="00A978D2" w:rsidP="00A978D2"/>
    <w:p w:rsidR="00A978D2" w:rsidRDefault="00A978D2">
      <w:r>
        <w:t>First 6 terms: ___________, ___________, ___________, ____________, ___________, ___________</w:t>
      </w:r>
    </w:p>
    <w:tbl>
      <w:tblPr>
        <w:tblStyle w:val="TableGrid"/>
        <w:tblpPr w:leftFromText="180" w:rightFromText="180" w:vertAnchor="text" w:horzAnchor="margin" w:tblpY="483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A978D2" w:rsidTr="00FA6D5D">
        <w:trPr>
          <w:trHeight w:val="479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53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79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53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79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53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  <w:tr w:rsidR="00A978D2" w:rsidTr="00FA6D5D">
        <w:trPr>
          <w:trHeight w:val="479"/>
        </w:trPr>
        <w:tc>
          <w:tcPr>
            <w:tcW w:w="1259" w:type="dxa"/>
          </w:tcPr>
          <w:p w:rsidR="00A978D2" w:rsidRDefault="00A978D2" w:rsidP="00FA6D5D"/>
        </w:tc>
        <w:tc>
          <w:tcPr>
            <w:tcW w:w="1259" w:type="dxa"/>
          </w:tcPr>
          <w:p w:rsidR="00A978D2" w:rsidRDefault="00A978D2" w:rsidP="00FA6D5D"/>
        </w:tc>
      </w:tr>
    </w:tbl>
    <w:p w:rsidR="00A978D2" w:rsidRDefault="00A978D2"/>
    <w:p w:rsidR="00A978D2" w:rsidRDefault="00A978D2"/>
    <w:p w:rsidR="00A978D2" w:rsidRDefault="00A978D2" w:rsidP="00A978D2">
      <w:pPr>
        <w:jc w:val="right"/>
      </w:pPr>
      <w:r>
        <w:t>What patterns do you notice going from one term to the next?</w:t>
      </w:r>
    </w:p>
    <w:p w:rsidR="00A978D2" w:rsidRDefault="00A978D2"/>
    <w:p w:rsidR="00A978D2" w:rsidRDefault="00A978D2"/>
    <w:p w:rsidR="00A978D2" w:rsidRDefault="00A978D2"/>
    <w:p w:rsidR="00A978D2" w:rsidRDefault="00A978D2"/>
    <w:p w:rsidR="00A978D2" w:rsidRDefault="00A978D2"/>
    <w:p w:rsidR="00A978D2" w:rsidRDefault="00A978D2"/>
    <w:p w:rsidR="00E4457F" w:rsidRDefault="00E4457F">
      <w:r>
        <w:lastRenderedPageBreak/>
        <w:t>KEY TERMS:</w:t>
      </w:r>
    </w:p>
    <w:p w:rsidR="000244AE" w:rsidRDefault="000244AE" w:rsidP="000244AE">
      <w:pPr>
        <w:rPr>
          <w:b/>
        </w:rPr>
      </w:pPr>
      <w:r w:rsidRPr="000244AE">
        <w:rPr>
          <w:b/>
        </w:rPr>
        <w:t>Sequence</w:t>
      </w:r>
      <w:proofErr w:type="gramStart"/>
      <w:r w:rsidRPr="000244AE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E4457F" w:rsidRDefault="000244A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A</w:t>
      </w:r>
      <w:r w:rsidR="00E4457F" w:rsidRPr="000244AE">
        <w:rPr>
          <w:b/>
        </w:rPr>
        <w:t>rithmetic Sequence:</w:t>
      </w:r>
      <w:r w:rsidR="00E4457F">
        <w:t xml:space="preserve"> __________________________________________________________________________________________________________________________________________________________________________</w:t>
      </w:r>
    </w:p>
    <w:p w:rsidR="00D54244" w:rsidRDefault="00E4457F">
      <w:r w:rsidRPr="000244AE">
        <w:rPr>
          <w:b/>
        </w:rPr>
        <w:t>Common Difference:</w:t>
      </w:r>
      <w:r>
        <w:t xml:space="preserve"> 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5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D9"/>
    <w:rsid w:val="000244AE"/>
    <w:rsid w:val="0019111F"/>
    <w:rsid w:val="005726C1"/>
    <w:rsid w:val="00A978D2"/>
    <w:rsid w:val="00D54244"/>
    <w:rsid w:val="00E4457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ECAE-1A7A-44A9-B63C-AB69303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2016-09-01T22:23:00Z</dcterms:created>
  <dcterms:modified xsi:type="dcterms:W3CDTF">2016-09-01T22:23:00Z</dcterms:modified>
</cp:coreProperties>
</file>